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BA23" w14:textId="77777777" w:rsidR="006C7787" w:rsidRPr="00D84195" w:rsidRDefault="006C7787" w:rsidP="006C7787">
      <w:pPr>
        <w:jc w:val="right"/>
        <w:rPr>
          <w:b/>
        </w:rPr>
      </w:pPr>
      <w:r w:rsidRPr="00D84195">
        <w:rPr>
          <w:b/>
        </w:rPr>
        <w:t>Приложение № 1 к Уведомлению о фактическом совокупном размере обязательств</w:t>
      </w:r>
    </w:p>
    <w:p w14:paraId="5744848D" w14:textId="77777777" w:rsidR="00CB3935" w:rsidRDefault="00CB3935" w:rsidP="006C7787">
      <w:pPr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14:paraId="010B345A" w14:textId="40C16B77" w:rsidR="006C7787" w:rsidRPr="00D84195" w:rsidRDefault="006C7787" w:rsidP="006C7787">
      <w:pPr>
        <w:autoSpaceDE w:val="0"/>
        <w:autoSpaceDN w:val="0"/>
        <w:adjustRightInd w:val="0"/>
        <w:spacing w:before="120"/>
        <w:ind w:firstLine="709"/>
        <w:jc w:val="center"/>
        <w:rPr>
          <w:b/>
          <w:bCs/>
          <w:kern w:val="36"/>
        </w:rPr>
      </w:pPr>
      <w:r w:rsidRPr="00D84195">
        <w:rPr>
          <w:b/>
        </w:rPr>
        <w:t xml:space="preserve">Расчет </w:t>
      </w:r>
      <w:r w:rsidRPr="00D84195">
        <w:rPr>
          <w:b/>
          <w:bCs/>
          <w:kern w:val="36"/>
        </w:rPr>
        <w:t xml:space="preserve">фактического совокупного размера обязательств по договорам строительного подряда, </w:t>
      </w:r>
      <w:r w:rsidRPr="00D84195">
        <w:rPr>
          <w:b/>
        </w:rPr>
        <w:t>договорам подряда на осуществление сноса,</w:t>
      </w:r>
      <w:r w:rsidRPr="00D84195">
        <w:t xml:space="preserve"> </w:t>
      </w:r>
      <w:r w:rsidRPr="00D84195">
        <w:rPr>
          <w:b/>
          <w:bCs/>
          <w:kern w:val="36"/>
        </w:rPr>
        <w:t>заключенным с использованием конкурентных способов заключения договоров</w:t>
      </w:r>
    </w:p>
    <w:p w14:paraId="25E40D94" w14:textId="77777777" w:rsidR="006C7787" w:rsidRPr="00D84195" w:rsidRDefault="006C7787" w:rsidP="006C7787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81"/>
        <w:gridCol w:w="582"/>
        <w:gridCol w:w="582"/>
        <w:gridCol w:w="582"/>
        <w:gridCol w:w="581"/>
        <w:gridCol w:w="582"/>
        <w:gridCol w:w="582"/>
        <w:gridCol w:w="582"/>
      </w:tblGrid>
      <w:tr w:rsidR="006C7787" w:rsidRPr="00D84195" w14:paraId="5C0A5CC5" w14:textId="77777777" w:rsidTr="00CD41FE">
        <w:trPr>
          <w:jc w:val="center"/>
        </w:trPr>
        <w:tc>
          <w:tcPr>
            <w:tcW w:w="3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9B90A" w14:textId="77777777" w:rsidR="006C7787" w:rsidRPr="00D84195" w:rsidRDefault="006C7787" w:rsidP="00CD41FE">
            <w:r w:rsidRPr="00D84195">
              <w:t>Дата проведения расчета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48A" w14:textId="77777777" w:rsidR="006C7787" w:rsidRPr="00D84195" w:rsidRDefault="006C7787" w:rsidP="00CD41F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AACD" w14:textId="77777777" w:rsidR="006C7787" w:rsidRPr="00D84195" w:rsidRDefault="006C7787" w:rsidP="00CD41F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04C" w14:textId="77777777" w:rsidR="006C7787" w:rsidRPr="00D84195" w:rsidRDefault="006C7787" w:rsidP="00CD41F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E0A" w14:textId="77777777" w:rsidR="006C7787" w:rsidRPr="00D84195" w:rsidRDefault="006C7787" w:rsidP="00CD41F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E32" w14:textId="77777777" w:rsidR="006C7787" w:rsidRPr="00D84195" w:rsidRDefault="006C7787" w:rsidP="00CD41F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19C" w14:textId="77777777" w:rsidR="006C7787" w:rsidRPr="00D84195" w:rsidRDefault="006C7787" w:rsidP="00CD41F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F0D" w14:textId="77777777" w:rsidR="006C7787" w:rsidRPr="00D84195" w:rsidRDefault="006C7787" w:rsidP="00CD41F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41A" w14:textId="77777777" w:rsidR="006C7787" w:rsidRPr="00D84195" w:rsidRDefault="006C7787" w:rsidP="00CD41FE">
            <w:pPr>
              <w:jc w:val="center"/>
            </w:pPr>
          </w:p>
        </w:tc>
      </w:tr>
    </w:tbl>
    <w:p w14:paraId="1495DBAB" w14:textId="77777777" w:rsidR="006C7787" w:rsidRDefault="006C7787" w:rsidP="006C7787"/>
    <w:tbl>
      <w:tblPr>
        <w:tblW w:w="15636" w:type="dxa"/>
        <w:tblInd w:w="-431" w:type="dxa"/>
        <w:tblLook w:val="04A0" w:firstRow="1" w:lastRow="0" w:firstColumn="1" w:lastColumn="0" w:noHBand="0" w:noVBand="1"/>
      </w:tblPr>
      <w:tblGrid>
        <w:gridCol w:w="993"/>
        <w:gridCol w:w="2701"/>
        <w:gridCol w:w="2501"/>
        <w:gridCol w:w="3445"/>
        <w:gridCol w:w="3019"/>
        <w:gridCol w:w="2977"/>
      </w:tblGrid>
      <w:tr w:rsidR="006C7787" w:rsidRPr="00D84195" w14:paraId="5D06833B" w14:textId="77777777" w:rsidTr="006C778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EA63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5265932"/>
            <w:r w:rsidRPr="00E53CC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AE4CBCD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CC2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70A2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CC2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(далее – договоры), по состоянию на 1 января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CC5AD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CC2">
              <w:rPr>
                <w:b/>
                <w:sz w:val="22"/>
                <w:szCs w:val="22"/>
              </w:rPr>
              <w:t>Фактический совокупный размер обязательств по договорам, которые были заключены членом саморегулируемой организации в период с начала года, в котором подается уведомление, и до даты проведения расчета</w:t>
            </w:r>
            <w:r w:rsidRPr="00E53CC2">
              <w:rPr>
                <w:b/>
                <w:bCs/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AFB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CC2">
              <w:rPr>
                <w:b/>
                <w:sz w:val="22"/>
                <w:szCs w:val="22"/>
              </w:rPr>
              <w:t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начала года, в котором подается уведомление, и до даты проведения расчета</w:t>
            </w:r>
            <w:r w:rsidRPr="00E53CC2">
              <w:rPr>
                <w:b/>
                <w:bCs/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6EB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CC2">
              <w:rPr>
                <w:b/>
                <w:sz w:val="22"/>
                <w:szCs w:val="22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не завершено, на дату проведения расчета</w:t>
            </w:r>
            <w:r w:rsidRPr="00E53CC2">
              <w:rPr>
                <w:b/>
                <w:bCs/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967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E53CC2">
              <w:rPr>
                <w:b/>
                <w:bCs/>
                <w:sz w:val="22"/>
                <w:szCs w:val="22"/>
              </w:rPr>
              <w:t>Реквизиты договора (контракта):</w:t>
            </w:r>
            <w:r w:rsidRPr="00E53CC2">
              <w:rPr>
                <w:bCs/>
                <w:sz w:val="22"/>
                <w:szCs w:val="22"/>
                <w:vertAlign w:val="superscript"/>
              </w:rPr>
              <w:footnoteReference w:id="1"/>
            </w:r>
            <w:r w:rsidRPr="00E53CC2">
              <w:rPr>
                <w:bCs/>
                <w:sz w:val="22"/>
                <w:szCs w:val="22"/>
              </w:rPr>
              <w:t xml:space="preserve"> </w:t>
            </w:r>
            <w:r w:rsidRPr="00E53CC2">
              <w:rPr>
                <w:b/>
                <w:bCs/>
                <w:sz w:val="22"/>
                <w:szCs w:val="22"/>
              </w:rPr>
              <w:t>номер,</w:t>
            </w:r>
          </w:p>
          <w:p w14:paraId="39CBFAB4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CC2">
              <w:rPr>
                <w:b/>
                <w:bCs/>
                <w:sz w:val="22"/>
                <w:szCs w:val="22"/>
              </w:rPr>
              <w:t>в том числе в единой информационной системе в сфере закупок, дата заключения,</w:t>
            </w:r>
          </w:p>
          <w:p w14:paraId="615D8D67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3CC2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объекта, </w:t>
            </w:r>
            <w:r w:rsidRPr="00E53CC2">
              <w:rPr>
                <w:b/>
                <w:color w:val="000000"/>
                <w:sz w:val="22"/>
                <w:szCs w:val="22"/>
              </w:rPr>
              <w:t>д</w:t>
            </w:r>
            <w:r w:rsidRPr="00E53CC2">
              <w:rPr>
                <w:b/>
                <w:sz w:val="22"/>
                <w:szCs w:val="22"/>
              </w:rPr>
              <w:t>аты начала и окончания исполнения договора (контракта)</w:t>
            </w:r>
          </w:p>
        </w:tc>
      </w:tr>
      <w:tr w:rsidR="006C7787" w:rsidRPr="00D84195" w14:paraId="007702D3" w14:textId="77777777" w:rsidTr="006C778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4DF7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CC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ED46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CC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76986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3C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2461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3C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69E4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3C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2B4" w14:textId="77777777" w:rsidR="006C7787" w:rsidRPr="00E53CC2" w:rsidRDefault="006C7787" w:rsidP="00CD41FE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E53CC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C7787" w:rsidRPr="00D84195" w14:paraId="49E62BF7" w14:textId="77777777" w:rsidTr="006C778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0B4D" w14:textId="77777777" w:rsidR="006C7787" w:rsidRPr="00D84195" w:rsidRDefault="006C7787" w:rsidP="00CD41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8115" w14:textId="77777777" w:rsidR="006C7787" w:rsidRPr="00D84195" w:rsidRDefault="006C7787" w:rsidP="00CD41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EE9A" w14:textId="77777777" w:rsidR="006C7787" w:rsidRPr="00D84195" w:rsidRDefault="006C7787" w:rsidP="00CD41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59F9" w14:textId="77777777" w:rsidR="006C7787" w:rsidRPr="00D84195" w:rsidRDefault="006C7787" w:rsidP="00CD41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58A2" w14:textId="77777777" w:rsidR="006C7787" w:rsidRPr="00D84195" w:rsidRDefault="006C7787" w:rsidP="00CD41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1B03" w14:textId="77777777" w:rsidR="006C7787" w:rsidRPr="00D84195" w:rsidRDefault="006C7787" w:rsidP="00CD41FE">
            <w:pPr>
              <w:rPr>
                <w:color w:val="000000"/>
                <w:sz w:val="22"/>
                <w:szCs w:val="22"/>
              </w:rPr>
            </w:pPr>
          </w:p>
        </w:tc>
      </w:tr>
      <w:tr w:rsidR="006C7787" w:rsidRPr="00D84195" w14:paraId="3B9E37A1" w14:textId="77777777" w:rsidTr="006C7787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F89" w14:textId="77777777" w:rsidR="006C7787" w:rsidRPr="00D84195" w:rsidRDefault="006C7787" w:rsidP="00CD41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41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9536" w14:textId="77777777" w:rsidR="006C7787" w:rsidRPr="00D84195" w:rsidRDefault="006C7787" w:rsidP="00CD41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B92C87" w14:textId="77777777" w:rsidR="006C7787" w:rsidRPr="00D84195" w:rsidRDefault="006C7787" w:rsidP="00CD41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372B" w14:textId="77777777" w:rsidR="006C7787" w:rsidRPr="00D84195" w:rsidRDefault="006C7787" w:rsidP="00CD41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DB0" w14:textId="77777777" w:rsidR="006C7787" w:rsidRPr="00D84195" w:rsidRDefault="006C7787" w:rsidP="00CD41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0673" w14:textId="77777777" w:rsidR="006C7787" w:rsidRPr="00D84195" w:rsidRDefault="006C7787" w:rsidP="00CD41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3FC8EAC3" w14:textId="77777777" w:rsidR="006C7787" w:rsidRPr="00D84195" w:rsidRDefault="006C7787" w:rsidP="006C7787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9"/>
        <w:tblW w:w="15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454"/>
        <w:gridCol w:w="4346"/>
        <w:gridCol w:w="685"/>
        <w:gridCol w:w="4139"/>
      </w:tblGrid>
      <w:tr w:rsidR="006C7787" w:rsidRPr="00D84195" w14:paraId="47FD67AC" w14:textId="77777777" w:rsidTr="00EE7608">
        <w:trPr>
          <w:trHeight w:val="299"/>
        </w:trPr>
        <w:tc>
          <w:tcPr>
            <w:tcW w:w="5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1B6D" w14:textId="77777777" w:rsidR="006C7787" w:rsidRPr="00D84195" w:rsidRDefault="006C7787" w:rsidP="00CD41FE">
            <w:pPr>
              <w:ind w:right="-284"/>
              <w:jc w:val="center"/>
            </w:pPr>
          </w:p>
        </w:tc>
        <w:tc>
          <w:tcPr>
            <w:tcW w:w="454" w:type="dxa"/>
            <w:vAlign w:val="center"/>
          </w:tcPr>
          <w:p w14:paraId="389FDD3F" w14:textId="77777777" w:rsidR="006C7787" w:rsidRPr="00D84195" w:rsidRDefault="006C7787" w:rsidP="00CD41FE">
            <w:pPr>
              <w:ind w:right="-284"/>
              <w:jc w:val="center"/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79A6" w14:textId="77777777" w:rsidR="006C7787" w:rsidRPr="00D84195" w:rsidRDefault="006C7787" w:rsidP="00CD41FE">
            <w:pPr>
              <w:ind w:right="-284"/>
              <w:jc w:val="center"/>
            </w:pPr>
          </w:p>
        </w:tc>
        <w:tc>
          <w:tcPr>
            <w:tcW w:w="685" w:type="dxa"/>
            <w:vAlign w:val="center"/>
          </w:tcPr>
          <w:p w14:paraId="1C02C540" w14:textId="77777777" w:rsidR="006C7787" w:rsidRPr="00D84195" w:rsidRDefault="006C7787" w:rsidP="00CD41FE">
            <w:pPr>
              <w:ind w:right="-284"/>
              <w:jc w:val="center"/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E9F7" w14:textId="77777777" w:rsidR="006C7787" w:rsidRPr="00D84195" w:rsidRDefault="006C7787" w:rsidP="00CD41FE">
            <w:pPr>
              <w:ind w:right="-284"/>
              <w:jc w:val="center"/>
            </w:pPr>
          </w:p>
        </w:tc>
      </w:tr>
      <w:tr w:rsidR="006C7787" w:rsidRPr="00D84195" w14:paraId="03269092" w14:textId="77777777" w:rsidTr="00EE7608">
        <w:trPr>
          <w:trHeight w:val="249"/>
        </w:trPr>
        <w:tc>
          <w:tcPr>
            <w:tcW w:w="55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FB23" w14:textId="77777777" w:rsidR="006C7787" w:rsidRPr="00EE7608" w:rsidRDefault="006C7787" w:rsidP="00CD41FE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iCs/>
                <w:color w:val="000000"/>
                <w:sz w:val="20"/>
                <w:szCs w:val="20"/>
              </w:rPr>
            </w:pPr>
            <w:r w:rsidRPr="00EE7608">
              <w:rPr>
                <w:iCs/>
                <w:color w:val="000000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454" w:type="dxa"/>
            <w:vAlign w:val="center"/>
          </w:tcPr>
          <w:p w14:paraId="25755CC3" w14:textId="78CB48D5" w:rsidR="006C7787" w:rsidRPr="00EE7608" w:rsidRDefault="006C7787" w:rsidP="00EE7608">
            <w:pPr>
              <w:ind w:right="-284"/>
              <w:rPr>
                <w:iCs/>
                <w:color w:val="000000"/>
                <w:sz w:val="20"/>
                <w:szCs w:val="20"/>
              </w:rPr>
            </w:pPr>
            <w:r w:rsidRPr="00EE7608">
              <w:rPr>
                <w:iCs/>
                <w:color w:val="000000"/>
                <w:sz w:val="20"/>
                <w:szCs w:val="20"/>
              </w:rPr>
              <w:t>М.П</w:t>
            </w:r>
            <w:r w:rsidR="00EE7608" w:rsidRPr="00EE7608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5FA9" w14:textId="77777777" w:rsidR="006C7787" w:rsidRPr="00EE7608" w:rsidRDefault="006C7787" w:rsidP="00CD41FE">
            <w:pPr>
              <w:ind w:right="-284"/>
              <w:jc w:val="center"/>
              <w:rPr>
                <w:iCs/>
                <w:color w:val="000000"/>
                <w:sz w:val="20"/>
                <w:szCs w:val="20"/>
              </w:rPr>
            </w:pPr>
            <w:r w:rsidRPr="00EE7608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85" w:type="dxa"/>
          </w:tcPr>
          <w:p w14:paraId="6586A06C" w14:textId="77777777" w:rsidR="006C7787" w:rsidRPr="00497F2D" w:rsidRDefault="006C7787" w:rsidP="00CD41FE">
            <w:pPr>
              <w:suppressAutoHyphens/>
              <w:autoSpaceDN w:val="0"/>
              <w:ind w:left="1440" w:hanging="144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3AC1" w14:textId="77777777" w:rsidR="006C7787" w:rsidRPr="00EE7608" w:rsidRDefault="006C7787" w:rsidP="00CD41FE">
            <w:pPr>
              <w:suppressAutoHyphens/>
              <w:autoSpaceDN w:val="0"/>
              <w:ind w:left="1440" w:hanging="1440"/>
              <w:jc w:val="center"/>
              <w:rPr>
                <w:iCs/>
                <w:color w:val="000000"/>
                <w:sz w:val="20"/>
                <w:szCs w:val="20"/>
              </w:rPr>
            </w:pPr>
            <w:r w:rsidRPr="00EE7608">
              <w:rPr>
                <w:iCs/>
                <w:color w:val="000000"/>
                <w:sz w:val="20"/>
                <w:szCs w:val="20"/>
              </w:rPr>
              <w:t>(расшифровка подписи)</w:t>
            </w:r>
          </w:p>
          <w:p w14:paraId="416BF10E" w14:textId="77777777" w:rsidR="006C7787" w:rsidRPr="00497F2D" w:rsidRDefault="006C7787" w:rsidP="00CD41FE">
            <w:pPr>
              <w:ind w:right="-144"/>
              <w:jc w:val="center"/>
              <w:rPr>
                <w:color w:val="000000"/>
              </w:rPr>
            </w:pPr>
            <w:r w:rsidRPr="00497F2D">
              <w:rPr>
                <w:color w:val="000000"/>
              </w:rPr>
              <w:t>«_____» _________________ 20__ г.</w:t>
            </w:r>
          </w:p>
          <w:p w14:paraId="650B7223" w14:textId="77777777" w:rsidR="006C7787" w:rsidRPr="00EE7608" w:rsidRDefault="006C7787" w:rsidP="00CD41FE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iCs/>
                <w:color w:val="000000"/>
                <w:sz w:val="20"/>
                <w:szCs w:val="20"/>
              </w:rPr>
            </w:pPr>
            <w:r w:rsidRPr="00EE7608">
              <w:rPr>
                <w:iCs/>
                <w:color w:val="000000"/>
                <w:sz w:val="20"/>
                <w:szCs w:val="20"/>
              </w:rPr>
              <w:t>(дата подписания)</w:t>
            </w:r>
          </w:p>
        </w:tc>
      </w:tr>
    </w:tbl>
    <w:p w14:paraId="09A869E6" w14:textId="77777777" w:rsidR="001A1F45" w:rsidRDefault="001A1F45"/>
    <w:sectPr w:rsidR="001A1F45" w:rsidSect="00EE760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4640" w14:textId="77777777" w:rsidR="0036039A" w:rsidRDefault="0036039A" w:rsidP="006C7787">
      <w:r>
        <w:separator/>
      </w:r>
    </w:p>
  </w:endnote>
  <w:endnote w:type="continuationSeparator" w:id="0">
    <w:p w14:paraId="0C581593" w14:textId="77777777" w:rsidR="0036039A" w:rsidRDefault="0036039A" w:rsidP="006C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4862" w14:textId="77777777" w:rsidR="0036039A" w:rsidRDefault="0036039A" w:rsidP="006C7787">
      <w:r>
        <w:separator/>
      </w:r>
    </w:p>
  </w:footnote>
  <w:footnote w:type="continuationSeparator" w:id="0">
    <w:p w14:paraId="55577365" w14:textId="77777777" w:rsidR="0036039A" w:rsidRDefault="0036039A" w:rsidP="006C7787">
      <w:r>
        <w:continuationSeparator/>
      </w:r>
    </w:p>
  </w:footnote>
  <w:footnote w:id="1">
    <w:p w14:paraId="7984DB12" w14:textId="77777777" w:rsidR="006C7787" w:rsidRDefault="006C7787" w:rsidP="006C7787">
      <w:pPr>
        <w:autoSpaceDE w:val="0"/>
        <w:autoSpaceDN w:val="0"/>
        <w:adjustRightInd w:val="0"/>
        <w:jc w:val="both"/>
      </w:pPr>
      <w:r w:rsidRPr="00876F90">
        <w:rPr>
          <w:rStyle w:val="a3"/>
          <w:sz w:val="20"/>
          <w:szCs w:val="20"/>
        </w:rPr>
        <w:footnoteRef/>
      </w:r>
      <w:r w:rsidRPr="00876F90">
        <w:rPr>
          <w:sz w:val="20"/>
          <w:szCs w:val="20"/>
        </w:rPr>
        <w:t xml:space="preserve"> В данный столбец включается информация о договорах строительного подряда, договорах подряда на осуществление сноса объектов капитального строительства, заключенных с использованием конкурентных способов заключения договоров, в том числе из соответствующего столбца Расчета </w:t>
      </w:r>
      <w:r w:rsidRPr="00876F90">
        <w:rPr>
          <w:bCs/>
          <w:kern w:val="36"/>
          <w:sz w:val="20"/>
          <w:szCs w:val="20"/>
        </w:rPr>
        <w:t xml:space="preserve">фактического совокупного размера обязательств по договорам строительного подряда, </w:t>
      </w:r>
      <w:r w:rsidRPr="00876F90">
        <w:rPr>
          <w:sz w:val="20"/>
          <w:szCs w:val="20"/>
        </w:rPr>
        <w:t xml:space="preserve">договорам подряда на осуществление сноса, </w:t>
      </w:r>
      <w:r w:rsidRPr="00876F90">
        <w:rPr>
          <w:bCs/>
          <w:kern w:val="36"/>
          <w:sz w:val="20"/>
          <w:szCs w:val="20"/>
        </w:rPr>
        <w:t xml:space="preserve">заключенным с использованием конкурентных способов заключения договоров, являющегося </w:t>
      </w:r>
      <w:r w:rsidRPr="00876F90">
        <w:rPr>
          <w:sz w:val="20"/>
          <w:szCs w:val="20"/>
        </w:rPr>
        <w:t>Приложением № 1 к Уведомлению о фактическом совокупном размере обязательств,</w:t>
      </w:r>
      <w:r>
        <w:rPr>
          <w:sz w:val="20"/>
          <w:szCs w:val="20"/>
        </w:rPr>
        <w:t xml:space="preserve"> представляемому </w:t>
      </w:r>
      <w:r w:rsidRPr="00876F90">
        <w:rPr>
          <w:sz w:val="20"/>
          <w:szCs w:val="20"/>
        </w:rPr>
        <w:t xml:space="preserve">в Союз в соответствии с </w:t>
      </w:r>
      <w:r>
        <w:rPr>
          <w:sz w:val="20"/>
          <w:szCs w:val="20"/>
        </w:rPr>
        <w:t>пунктом 2.3</w:t>
      </w:r>
      <w:r w:rsidRPr="00876F90">
        <w:rPr>
          <w:sz w:val="20"/>
          <w:szCs w:val="20"/>
        </w:rPr>
        <w:t xml:space="preserve">. Положения </w:t>
      </w:r>
      <w:r w:rsidRPr="00876F90">
        <w:rPr>
          <w:bCs/>
          <w:sz w:val="20"/>
          <w:szCs w:val="20"/>
        </w:rPr>
        <w:t>о предоставлении информации членами Саморегулируемой организации Союза «Строители Урала» и проведении анализа деятельности членов Союза на основании информации,</w:t>
      </w:r>
      <w:r>
        <w:rPr>
          <w:bCs/>
          <w:sz w:val="20"/>
          <w:szCs w:val="20"/>
        </w:rPr>
        <w:t xml:space="preserve"> </w:t>
      </w:r>
      <w:r w:rsidRPr="00876F90">
        <w:rPr>
          <w:bCs/>
          <w:sz w:val="20"/>
          <w:szCs w:val="20"/>
        </w:rPr>
        <w:t>представляемой ими в форме отчетов</w:t>
      </w:r>
      <w:r>
        <w:rPr>
          <w:bCs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87"/>
    <w:rsid w:val="001A1F45"/>
    <w:rsid w:val="002254EE"/>
    <w:rsid w:val="0036039A"/>
    <w:rsid w:val="006C7787"/>
    <w:rsid w:val="00CB3935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52C5"/>
  <w15:chartTrackingRefBased/>
  <w15:docId w15:val="{467F521E-7A1E-46B8-A60A-9160B743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C7787"/>
    <w:rPr>
      <w:rFonts w:ascii="Times New Roman" w:eastAsia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2022-11-15T06:17:00Z</dcterms:created>
  <dcterms:modified xsi:type="dcterms:W3CDTF">2022-12-09T06:32:00Z</dcterms:modified>
</cp:coreProperties>
</file>