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7351" w14:textId="77777777" w:rsidR="00397BD1" w:rsidRDefault="00397BD1" w:rsidP="00397BD1">
      <w:pPr>
        <w:pStyle w:val="2"/>
        <w:spacing w:after="0" w:line="240" w:lineRule="auto"/>
        <w:ind w:left="4962"/>
        <w:rPr>
          <w:b/>
          <w:bCs/>
        </w:rPr>
      </w:pPr>
      <w:r>
        <w:rPr>
          <w:b/>
        </w:rPr>
        <w:t>Приложение № 6</w:t>
      </w:r>
      <w:r w:rsidRPr="00820B84">
        <w:rPr>
          <w:b/>
        </w:rPr>
        <w:t xml:space="preserve"> </w:t>
      </w:r>
      <w:r>
        <w:rPr>
          <w:b/>
        </w:rPr>
        <w:t xml:space="preserve">к Положению </w:t>
      </w:r>
      <w:r>
        <w:rPr>
          <w:b/>
          <w:bCs/>
        </w:rPr>
        <w:t>о членстве</w:t>
      </w:r>
    </w:p>
    <w:p w14:paraId="5D50CD68" w14:textId="77777777" w:rsidR="00397BD1" w:rsidRDefault="00397BD1" w:rsidP="00397BD1">
      <w:pPr>
        <w:pStyle w:val="2"/>
        <w:spacing w:after="0" w:line="240" w:lineRule="auto"/>
        <w:ind w:left="4962"/>
        <w:rPr>
          <w:b/>
        </w:rPr>
      </w:pPr>
      <w:r>
        <w:rPr>
          <w:b/>
          <w:bCs/>
        </w:rPr>
        <w:t xml:space="preserve">в </w:t>
      </w:r>
      <w:r>
        <w:rPr>
          <w:b/>
        </w:rPr>
        <w:t>Саморегулируемой организации</w:t>
      </w:r>
    </w:p>
    <w:p w14:paraId="7FE4E6AB" w14:textId="77777777" w:rsidR="00397BD1" w:rsidRDefault="00397BD1" w:rsidP="00397BD1">
      <w:pPr>
        <w:ind w:left="4962"/>
        <w:rPr>
          <w:rFonts w:eastAsia="Calibri"/>
          <w:b/>
          <w:bCs/>
          <w:kern w:val="36"/>
        </w:rPr>
      </w:pPr>
      <w:r>
        <w:rPr>
          <w:b/>
        </w:rPr>
        <w:t>Союзе «Строители Урала»</w:t>
      </w:r>
    </w:p>
    <w:p w14:paraId="0B7230CD" w14:textId="77777777" w:rsidR="00397BD1" w:rsidRDefault="00397BD1" w:rsidP="00397BD1">
      <w:pPr>
        <w:rPr>
          <w:rFonts w:eastAsia="Calibri"/>
          <w:b/>
          <w:bCs/>
          <w:kern w:val="36"/>
        </w:rPr>
      </w:pPr>
    </w:p>
    <w:p w14:paraId="04AED970" w14:textId="195F40AE" w:rsidR="00397BD1" w:rsidRPr="00733609" w:rsidRDefault="00397BD1" w:rsidP="00397BD1">
      <w:pPr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465"/>
        <w:gridCol w:w="4890"/>
      </w:tblGrid>
      <w:tr w:rsidR="00397BD1" w:rsidRPr="00733609" w14:paraId="2821C18D" w14:textId="77777777" w:rsidTr="00CD41FE">
        <w:tc>
          <w:tcPr>
            <w:tcW w:w="4928" w:type="dxa"/>
            <w:hideMark/>
          </w:tcPr>
          <w:p w14:paraId="42D851EA" w14:textId="77777777" w:rsidR="00397BD1" w:rsidRPr="00733609" w:rsidRDefault="00397BD1" w:rsidP="00CD41FE">
            <w:pPr>
              <w:rPr>
                <w:i/>
              </w:rPr>
            </w:pPr>
            <w:r w:rsidRPr="00733609">
              <w:rPr>
                <w:i/>
              </w:rPr>
              <w:t>Бланк или угловой штамп члена Союза</w:t>
            </w:r>
          </w:p>
          <w:p w14:paraId="7FCB48A2" w14:textId="77777777" w:rsidR="00397BD1" w:rsidRPr="00733609" w:rsidRDefault="00397BD1" w:rsidP="00CD41FE">
            <w:pPr>
              <w:rPr>
                <w:sz w:val="20"/>
                <w:szCs w:val="20"/>
              </w:rPr>
            </w:pPr>
            <w:r w:rsidRPr="00733609">
              <w:rPr>
                <w:i/>
              </w:rPr>
              <w:t>с указанием исх. № и даты</w:t>
            </w:r>
          </w:p>
        </w:tc>
        <w:tc>
          <w:tcPr>
            <w:tcW w:w="5103" w:type="dxa"/>
            <w:vAlign w:val="center"/>
            <w:hideMark/>
          </w:tcPr>
          <w:p w14:paraId="34AE6BC2" w14:textId="77777777" w:rsidR="00397BD1" w:rsidRPr="00733609" w:rsidRDefault="00397BD1" w:rsidP="00CD41FE">
            <w:pPr>
              <w:ind w:left="1173"/>
            </w:pPr>
            <w:r w:rsidRPr="00733609">
              <w:t>В Саморегулируемую организацию</w:t>
            </w:r>
          </w:p>
          <w:p w14:paraId="2268C386" w14:textId="77777777" w:rsidR="00397BD1" w:rsidRPr="00733609" w:rsidRDefault="00397BD1" w:rsidP="00CD41FE">
            <w:pPr>
              <w:ind w:left="1173"/>
            </w:pPr>
            <w:r w:rsidRPr="00733609">
              <w:t>Союз «Строители Урала»</w:t>
            </w:r>
          </w:p>
        </w:tc>
      </w:tr>
    </w:tbl>
    <w:p w14:paraId="320AF7D8" w14:textId="77777777" w:rsidR="00397BD1" w:rsidRPr="00733609" w:rsidRDefault="00397BD1" w:rsidP="00397BD1">
      <w:pPr>
        <w:spacing w:before="240"/>
        <w:jc w:val="center"/>
        <w:rPr>
          <w:b/>
        </w:rPr>
      </w:pPr>
      <w:r w:rsidRPr="00733609">
        <w:rPr>
          <w:b/>
        </w:rPr>
        <w:t>Уведомление о фактическом совокупном размере обязательств по договорам строительного подряда, договорам подряда на осуществление сноса,</w:t>
      </w:r>
      <w:r w:rsidRPr="00733609">
        <w:t xml:space="preserve"> </w:t>
      </w:r>
      <w:r w:rsidRPr="00733609">
        <w:rPr>
          <w:b/>
        </w:rPr>
        <w:t>заключенным с использованием конкурентных способов заключения договоров</w:t>
      </w:r>
      <w:r w:rsidRPr="00733609">
        <w:rPr>
          <w:vertAlign w:val="superscript"/>
        </w:rPr>
        <w:footnoteReference w:id="1"/>
      </w:r>
      <w:r w:rsidRPr="00733609">
        <w:rPr>
          <w:b/>
        </w:rPr>
        <w:t xml:space="preserve"> </w:t>
      </w:r>
    </w:p>
    <w:p w14:paraId="69D2E718" w14:textId="77777777" w:rsidR="00397BD1" w:rsidRPr="00733609" w:rsidRDefault="00397BD1" w:rsidP="00397BD1">
      <w:pPr>
        <w:jc w:val="center"/>
        <w:rPr>
          <w:sz w:val="26"/>
          <w:szCs w:val="2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144"/>
        <w:gridCol w:w="92"/>
      </w:tblGrid>
      <w:tr w:rsidR="00397BD1" w:rsidRPr="00733609" w14:paraId="59E7A317" w14:textId="77777777" w:rsidTr="00397BD1">
        <w:trPr>
          <w:gridAfter w:val="1"/>
          <w:wAfter w:w="92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AF86473" w14:textId="77777777" w:rsidR="00397BD1" w:rsidRPr="00733609" w:rsidRDefault="00397BD1" w:rsidP="00CD41FE">
            <w:r w:rsidRPr="00733609">
              <w:t>Юридическое лицо/ИП</w:t>
            </w:r>
          </w:p>
        </w:tc>
        <w:tc>
          <w:tcPr>
            <w:tcW w:w="69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27CBA" w14:textId="77777777" w:rsidR="00397BD1" w:rsidRPr="00733609" w:rsidRDefault="00397BD1" w:rsidP="00CD41FE">
            <w:pPr>
              <w:jc w:val="center"/>
            </w:pPr>
          </w:p>
        </w:tc>
      </w:tr>
      <w:tr w:rsidR="00397BD1" w:rsidRPr="00733609" w14:paraId="15EA9F65" w14:textId="77777777" w:rsidTr="00397BD1">
        <w:trPr>
          <w:gridAfter w:val="1"/>
          <w:wAfter w:w="92" w:type="dxa"/>
        </w:trPr>
        <w:tc>
          <w:tcPr>
            <w:tcW w:w="9639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9A0D" w14:textId="77777777" w:rsidR="00397BD1" w:rsidRPr="00397BD1" w:rsidRDefault="00397BD1" w:rsidP="00397BD1">
            <w:pPr>
              <w:spacing w:after="120"/>
              <w:ind w:left="2161" w:right="-106"/>
              <w:jc w:val="center"/>
              <w:rPr>
                <w:iCs/>
                <w:sz w:val="20"/>
                <w:szCs w:val="20"/>
              </w:rPr>
            </w:pPr>
            <w:r w:rsidRPr="00397BD1">
              <w:rPr>
                <w:iCs/>
                <w:sz w:val="20"/>
                <w:szCs w:val="20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397BD1" w:rsidRPr="00733609" w14:paraId="1D512010" w14:textId="77777777" w:rsidTr="00397BD1">
        <w:trPr>
          <w:gridAfter w:val="1"/>
          <w:wAfter w:w="92" w:type="dxa"/>
        </w:trPr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4F1A1C8" w14:textId="77777777" w:rsidR="00397BD1" w:rsidRPr="00733609" w:rsidRDefault="00397BD1" w:rsidP="00CD41FE">
            <w:r w:rsidRPr="00733609">
              <w:t>Место нахождения (адрес)</w:t>
            </w:r>
          </w:p>
        </w:tc>
        <w:tc>
          <w:tcPr>
            <w:tcW w:w="66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8696C" w14:textId="77777777" w:rsidR="00397BD1" w:rsidRPr="00733609" w:rsidRDefault="00397BD1" w:rsidP="00CD41FE">
            <w:pPr>
              <w:ind w:left="-108"/>
              <w:jc w:val="center"/>
            </w:pPr>
          </w:p>
        </w:tc>
      </w:tr>
      <w:tr w:rsidR="00397BD1" w:rsidRPr="00733609" w14:paraId="7B53673C" w14:textId="77777777" w:rsidTr="00397BD1">
        <w:trPr>
          <w:gridAfter w:val="1"/>
          <w:wAfter w:w="92" w:type="dxa"/>
        </w:trPr>
        <w:tc>
          <w:tcPr>
            <w:tcW w:w="963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4C47D8C2" w14:textId="77777777" w:rsidR="00397BD1" w:rsidRPr="00733609" w:rsidRDefault="00397BD1" w:rsidP="00CD41FE">
            <w:pPr>
              <w:spacing w:after="120"/>
              <w:ind w:left="2835"/>
              <w:jc w:val="center"/>
              <w:rPr>
                <w:i/>
                <w:sz w:val="16"/>
                <w:szCs w:val="16"/>
              </w:rPr>
            </w:pPr>
          </w:p>
        </w:tc>
      </w:tr>
      <w:tr w:rsidR="00397BD1" w:rsidRPr="00733609" w14:paraId="0A4EC8AA" w14:textId="77777777" w:rsidTr="00397BD1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AC640E" w14:textId="77777777" w:rsidR="00397BD1" w:rsidRPr="00733609" w:rsidRDefault="00397BD1" w:rsidP="00CD41FE">
            <w:r w:rsidRPr="00733609"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F48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0F6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51C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18D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18C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1F6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5A3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BB1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819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5E9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26A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43E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67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820" w14:textId="77777777" w:rsidR="00397BD1" w:rsidRPr="00733609" w:rsidRDefault="00397BD1" w:rsidP="00CD41FE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43D" w14:textId="77777777" w:rsidR="00397BD1" w:rsidRPr="00733609" w:rsidRDefault="00397BD1" w:rsidP="00CD41FE">
            <w:pPr>
              <w:jc w:val="center"/>
            </w:pPr>
          </w:p>
        </w:tc>
      </w:tr>
      <w:tr w:rsidR="00397BD1" w:rsidRPr="00733609" w14:paraId="1F1C0E54" w14:textId="77777777" w:rsidTr="00397BD1">
        <w:trPr>
          <w:gridAfter w:val="1"/>
          <w:wAfter w:w="92" w:type="dxa"/>
        </w:trPr>
        <w:tc>
          <w:tcPr>
            <w:tcW w:w="963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B74E905" w14:textId="77777777" w:rsidR="00397BD1" w:rsidRPr="00733609" w:rsidRDefault="00397BD1" w:rsidP="00CD41FE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397BD1" w:rsidRPr="00733609" w14:paraId="11F2E5B0" w14:textId="77777777" w:rsidTr="00397BD1">
        <w:trPr>
          <w:gridAfter w:val="1"/>
          <w:wAfter w:w="92" w:type="dxa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5E781F" w14:textId="77777777" w:rsidR="00397BD1" w:rsidRPr="00733609" w:rsidRDefault="00397BD1" w:rsidP="00CD41FE">
            <w:r w:rsidRPr="00733609"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B4D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219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CDB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3E2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8306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9C9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F08F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DF0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EAC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32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C98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24F" w14:textId="77777777" w:rsidR="00397BD1" w:rsidRPr="00733609" w:rsidRDefault="00397BD1" w:rsidP="00CD41FE">
            <w:pPr>
              <w:jc w:val="center"/>
            </w:pPr>
          </w:p>
        </w:tc>
        <w:tc>
          <w:tcPr>
            <w:tcW w:w="25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8084B" w14:textId="77777777" w:rsidR="00397BD1" w:rsidRPr="00733609" w:rsidRDefault="00397BD1" w:rsidP="00CD41FE">
            <w:pPr>
              <w:jc w:val="center"/>
            </w:pPr>
          </w:p>
        </w:tc>
      </w:tr>
      <w:tr w:rsidR="00397BD1" w:rsidRPr="00733609" w14:paraId="0C1DDA37" w14:textId="77777777" w:rsidTr="00397BD1">
        <w:trPr>
          <w:gridAfter w:val="1"/>
          <w:wAfter w:w="92" w:type="dxa"/>
        </w:trPr>
        <w:tc>
          <w:tcPr>
            <w:tcW w:w="963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4C82" w14:textId="77777777" w:rsidR="00397BD1" w:rsidRPr="00733609" w:rsidRDefault="00397BD1" w:rsidP="00CD41FE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397BD1" w:rsidRPr="00733609" w14:paraId="2880D651" w14:textId="77777777" w:rsidTr="00397BD1">
        <w:trPr>
          <w:gridAfter w:val="1"/>
          <w:wAfter w:w="92" w:type="dxa"/>
        </w:trPr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49324A" w14:textId="77777777" w:rsidR="00397BD1" w:rsidRPr="00733609" w:rsidRDefault="00397BD1" w:rsidP="00CD41FE">
            <w:r w:rsidRPr="00733609"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792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B18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D08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746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3DF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D32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98B" w14:textId="77777777" w:rsidR="00397BD1" w:rsidRPr="00733609" w:rsidRDefault="00397BD1" w:rsidP="00CD41FE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F13" w14:textId="77777777" w:rsidR="00397BD1" w:rsidRPr="00733609" w:rsidRDefault="00397BD1" w:rsidP="00CD41FE">
            <w:pPr>
              <w:jc w:val="center"/>
            </w:pPr>
          </w:p>
        </w:tc>
        <w:tc>
          <w:tcPr>
            <w:tcW w:w="2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66A82" w14:textId="77777777" w:rsidR="00397BD1" w:rsidRPr="00733609" w:rsidRDefault="00397BD1" w:rsidP="00CD41FE">
            <w:pPr>
              <w:jc w:val="center"/>
            </w:pPr>
          </w:p>
        </w:tc>
      </w:tr>
    </w:tbl>
    <w:p w14:paraId="71AABA23" w14:textId="77777777" w:rsidR="00397BD1" w:rsidRPr="00733609" w:rsidRDefault="00397BD1" w:rsidP="00397BD1">
      <w:pPr>
        <w:ind w:left="142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51"/>
        <w:gridCol w:w="1842"/>
      </w:tblGrid>
      <w:tr w:rsidR="00397BD1" w:rsidRPr="00733609" w14:paraId="486426F0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D351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№</w:t>
            </w:r>
          </w:p>
          <w:p w14:paraId="36BE94FB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п/п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30C2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892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Размер обязательств,</w:t>
            </w:r>
          </w:p>
          <w:p w14:paraId="4B77A790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рублей</w:t>
            </w:r>
          </w:p>
        </w:tc>
      </w:tr>
      <w:tr w:rsidR="00397BD1" w:rsidRPr="00733609" w14:paraId="2426546F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70B" w14:textId="77777777" w:rsidR="00397BD1" w:rsidRPr="00733609" w:rsidRDefault="00397BD1" w:rsidP="00CD41FE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360" w14:textId="77777777" w:rsidR="00397BD1" w:rsidRPr="00733609" w:rsidRDefault="00397BD1" w:rsidP="00CD41FE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6AB" w14:textId="77777777" w:rsidR="00397BD1" w:rsidRPr="00733609" w:rsidRDefault="00397BD1" w:rsidP="00CD41FE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3</w:t>
            </w:r>
          </w:p>
        </w:tc>
      </w:tr>
      <w:tr w:rsidR="00397BD1" w:rsidRPr="00733609" w14:paraId="648E889F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F8E5" w14:textId="77777777" w:rsidR="00397BD1" w:rsidRPr="00733609" w:rsidRDefault="00397BD1" w:rsidP="00CD41FE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497A" w14:textId="7BD2EDD8" w:rsidR="00397BD1" w:rsidRPr="00733609" w:rsidRDefault="00397BD1" w:rsidP="00CD41FE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(далее – договоры), по состоянию на</w:t>
            </w:r>
            <w:r>
              <w:rPr>
                <w:sz w:val="23"/>
                <w:szCs w:val="23"/>
              </w:rPr>
              <w:t xml:space="preserve"> </w:t>
            </w:r>
            <w:r w:rsidRPr="00733609">
              <w:rPr>
                <w:sz w:val="23"/>
                <w:szCs w:val="23"/>
              </w:rPr>
              <w:t>1 января года, в котором подается уведомление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087" w14:textId="77777777" w:rsidR="00397BD1" w:rsidRPr="00733609" w:rsidRDefault="00397BD1" w:rsidP="00CD41FE">
            <w:pPr>
              <w:jc w:val="center"/>
            </w:pPr>
          </w:p>
        </w:tc>
      </w:tr>
      <w:tr w:rsidR="00397BD1" w:rsidRPr="00733609" w14:paraId="1A1CE438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616" w14:textId="77777777" w:rsidR="00397BD1" w:rsidRPr="00733609" w:rsidRDefault="00397BD1" w:rsidP="00CD41FE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A2B" w14:textId="77777777" w:rsidR="00397BD1" w:rsidRPr="00733609" w:rsidRDefault="00397BD1" w:rsidP="00CD41FE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4BB" w14:textId="77777777" w:rsidR="00397BD1" w:rsidRPr="00733609" w:rsidRDefault="00397BD1" w:rsidP="00CD41FE">
            <w:pPr>
              <w:jc w:val="center"/>
            </w:pPr>
          </w:p>
        </w:tc>
      </w:tr>
    </w:tbl>
    <w:p w14:paraId="616BFC9A" w14:textId="77777777" w:rsidR="00397BD1" w:rsidRDefault="00397BD1" w:rsidP="00397BD1">
      <w:pPr>
        <w:rPr>
          <w:sz w:val="20"/>
          <w:szCs w:val="20"/>
        </w:rPr>
      </w:pPr>
    </w:p>
    <w:p w14:paraId="09F56645" w14:textId="77777777" w:rsidR="00397BD1" w:rsidRPr="00733609" w:rsidRDefault="00397BD1" w:rsidP="00397BD1">
      <w:pPr>
        <w:rPr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013"/>
      </w:tblGrid>
      <w:tr w:rsidR="00397BD1" w:rsidRPr="00733609" w14:paraId="59BB2A23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1420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lastRenderedPageBreak/>
              <w:t>№</w:t>
            </w:r>
          </w:p>
          <w:p w14:paraId="754DC5CC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976" w14:textId="77777777" w:rsidR="00397BD1" w:rsidRPr="00733609" w:rsidRDefault="00397BD1" w:rsidP="00CD41FE">
            <w:pPr>
              <w:spacing w:after="60"/>
              <w:jc w:val="center"/>
              <w:rPr>
                <w:b/>
              </w:rPr>
            </w:pPr>
            <w:r w:rsidRPr="00733609">
              <w:rPr>
                <w:b/>
              </w:rPr>
              <w:t>Сведения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D280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Размер обязательств,</w:t>
            </w:r>
          </w:p>
          <w:p w14:paraId="5E4D6226" w14:textId="77777777" w:rsidR="00397BD1" w:rsidRPr="00733609" w:rsidRDefault="00397BD1" w:rsidP="00CD41FE">
            <w:pPr>
              <w:jc w:val="center"/>
              <w:rPr>
                <w:b/>
              </w:rPr>
            </w:pPr>
            <w:r w:rsidRPr="00733609">
              <w:rPr>
                <w:b/>
              </w:rPr>
              <w:t>рублей</w:t>
            </w:r>
          </w:p>
        </w:tc>
      </w:tr>
      <w:tr w:rsidR="00397BD1" w:rsidRPr="00733609" w14:paraId="3B18C76A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74DA" w14:textId="77777777" w:rsidR="00397BD1" w:rsidRPr="00733609" w:rsidRDefault="00397BD1" w:rsidP="00CD41FE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BDDE" w14:textId="77777777" w:rsidR="00397BD1" w:rsidRPr="00733609" w:rsidRDefault="00397BD1" w:rsidP="00CD41FE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C10" w14:textId="77777777" w:rsidR="00397BD1" w:rsidRPr="00733609" w:rsidRDefault="00397BD1" w:rsidP="00CD41FE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3</w:t>
            </w:r>
          </w:p>
        </w:tc>
      </w:tr>
      <w:tr w:rsidR="00397BD1" w:rsidRPr="00733609" w14:paraId="5409C7F8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1309" w14:textId="77777777" w:rsidR="00397BD1" w:rsidRPr="00733609" w:rsidRDefault="00397BD1" w:rsidP="00CD41FE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ED4" w14:textId="77777777" w:rsidR="00397BD1" w:rsidRPr="00733609" w:rsidRDefault="00397BD1" w:rsidP="00CD41FE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 xml:space="preserve"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B2" w14:textId="77777777" w:rsidR="00397BD1" w:rsidRPr="00733609" w:rsidRDefault="00397BD1" w:rsidP="00CD41FE">
            <w:pPr>
              <w:jc w:val="center"/>
            </w:pPr>
          </w:p>
        </w:tc>
      </w:tr>
      <w:tr w:rsidR="00397BD1" w:rsidRPr="00733609" w14:paraId="5DF59EB6" w14:textId="77777777" w:rsidTr="00397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5AED" w14:textId="77777777" w:rsidR="00397BD1" w:rsidRPr="00733609" w:rsidRDefault="00397BD1" w:rsidP="00CD41FE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E3CF" w14:textId="77777777" w:rsidR="00397BD1" w:rsidRPr="00733609" w:rsidRDefault="00397BD1" w:rsidP="00CD41FE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808" w14:textId="77777777" w:rsidR="00397BD1" w:rsidRPr="00733609" w:rsidRDefault="00397BD1" w:rsidP="00CD41FE">
            <w:pPr>
              <w:jc w:val="center"/>
            </w:pPr>
          </w:p>
        </w:tc>
      </w:tr>
    </w:tbl>
    <w:p w14:paraId="32D683DC" w14:textId="77777777" w:rsidR="00397BD1" w:rsidRPr="00733609" w:rsidRDefault="00397BD1" w:rsidP="00397BD1">
      <w:pPr>
        <w:jc w:val="both"/>
        <w:rPr>
          <w:sz w:val="28"/>
          <w:szCs w:val="28"/>
        </w:rPr>
      </w:pPr>
    </w:p>
    <w:p w14:paraId="6A8D5D4B" w14:textId="77777777" w:rsidR="00397BD1" w:rsidRPr="00733609" w:rsidRDefault="00397BD1" w:rsidP="00397BD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397BD1" w:rsidRPr="00733609" w14:paraId="28EF458D" w14:textId="77777777" w:rsidTr="00CD41FE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064C" w14:textId="77777777" w:rsidR="00397BD1" w:rsidRPr="00733609" w:rsidRDefault="00397BD1" w:rsidP="00CD41FE">
            <w:pPr>
              <w:ind w:right="-284"/>
              <w:jc w:val="center"/>
            </w:pPr>
          </w:p>
        </w:tc>
        <w:tc>
          <w:tcPr>
            <w:tcW w:w="283" w:type="dxa"/>
            <w:vAlign w:val="center"/>
          </w:tcPr>
          <w:p w14:paraId="759B7BB4" w14:textId="77777777" w:rsidR="00397BD1" w:rsidRPr="00733609" w:rsidRDefault="00397BD1" w:rsidP="00CD41FE">
            <w:pPr>
              <w:ind w:right="-284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B062" w14:textId="77777777" w:rsidR="00397BD1" w:rsidRPr="00733609" w:rsidRDefault="00397BD1" w:rsidP="00CD41FE">
            <w:pPr>
              <w:ind w:right="-284"/>
              <w:jc w:val="center"/>
            </w:pPr>
          </w:p>
        </w:tc>
        <w:tc>
          <w:tcPr>
            <w:tcW w:w="425" w:type="dxa"/>
            <w:vAlign w:val="center"/>
          </w:tcPr>
          <w:p w14:paraId="4EAC9384" w14:textId="77777777" w:rsidR="00397BD1" w:rsidRPr="00733609" w:rsidRDefault="00397BD1" w:rsidP="00CD41FE">
            <w:pPr>
              <w:ind w:right="-284"/>
              <w:jc w:val="center"/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08B7" w14:textId="77777777" w:rsidR="00397BD1" w:rsidRPr="00733609" w:rsidRDefault="00397BD1" w:rsidP="00CD41FE">
            <w:pPr>
              <w:ind w:right="-284"/>
              <w:jc w:val="center"/>
            </w:pPr>
          </w:p>
        </w:tc>
      </w:tr>
      <w:tr w:rsidR="00397BD1" w:rsidRPr="00397BD1" w14:paraId="77D84556" w14:textId="77777777" w:rsidTr="00CD41FE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E95E" w14:textId="77777777" w:rsidR="00397BD1" w:rsidRPr="00397BD1" w:rsidRDefault="00397BD1" w:rsidP="00CD41FE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397BD1">
              <w:rPr>
                <w:iCs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4144AF5D" w14:textId="77777777" w:rsidR="00397BD1" w:rsidRPr="00397BD1" w:rsidRDefault="00397BD1" w:rsidP="00CD41FE">
            <w:pPr>
              <w:ind w:right="-28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5223" w14:textId="77777777" w:rsidR="00397BD1" w:rsidRPr="00397BD1" w:rsidRDefault="00397BD1" w:rsidP="00CD41FE">
            <w:pPr>
              <w:ind w:right="-284"/>
              <w:jc w:val="center"/>
              <w:rPr>
                <w:iCs/>
                <w:sz w:val="20"/>
                <w:szCs w:val="20"/>
              </w:rPr>
            </w:pPr>
            <w:r w:rsidRPr="00397BD1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7143C9E6" w14:textId="77777777" w:rsidR="00397BD1" w:rsidRPr="00397BD1" w:rsidRDefault="00397BD1" w:rsidP="00CD41FE">
            <w:pPr>
              <w:suppressAutoHyphens/>
              <w:autoSpaceDN w:val="0"/>
              <w:ind w:left="1440" w:hanging="14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7DCF" w14:textId="77777777" w:rsidR="00397BD1" w:rsidRPr="00397BD1" w:rsidRDefault="00397BD1" w:rsidP="00CD41FE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397BD1">
              <w:rPr>
                <w:iCs/>
                <w:sz w:val="20"/>
                <w:szCs w:val="20"/>
              </w:rPr>
              <w:t>(расшифровка подписи)</w:t>
            </w:r>
          </w:p>
        </w:tc>
      </w:tr>
    </w:tbl>
    <w:p w14:paraId="3EE8FDF6" w14:textId="77777777" w:rsidR="00397BD1" w:rsidRPr="00397BD1" w:rsidRDefault="00397BD1" w:rsidP="00397BD1">
      <w:pPr>
        <w:ind w:right="-284" w:firstLine="4111"/>
        <w:jc w:val="both"/>
        <w:rPr>
          <w:iCs/>
          <w:sz w:val="20"/>
          <w:szCs w:val="20"/>
        </w:rPr>
      </w:pPr>
    </w:p>
    <w:p w14:paraId="0B639AD1" w14:textId="77777777" w:rsidR="00397BD1" w:rsidRPr="00733609" w:rsidRDefault="00397BD1" w:rsidP="00397BD1">
      <w:pPr>
        <w:ind w:right="-284" w:firstLine="3969"/>
        <w:jc w:val="both"/>
        <w:rPr>
          <w:sz w:val="20"/>
          <w:szCs w:val="20"/>
        </w:rPr>
      </w:pPr>
      <w:proofErr w:type="spellStart"/>
      <w:r w:rsidRPr="00733609">
        <w:rPr>
          <w:sz w:val="20"/>
          <w:szCs w:val="20"/>
        </w:rPr>
        <w:t>М.П</w:t>
      </w:r>
      <w:proofErr w:type="spellEnd"/>
      <w:r w:rsidRPr="00733609">
        <w:rPr>
          <w:sz w:val="20"/>
          <w:szCs w:val="20"/>
        </w:rPr>
        <w:t>.</w:t>
      </w:r>
    </w:p>
    <w:p w14:paraId="0736EC3E" w14:textId="77777777" w:rsidR="00397BD1" w:rsidRPr="00733609" w:rsidRDefault="00397BD1" w:rsidP="00397BD1">
      <w:pPr>
        <w:ind w:right="-144"/>
        <w:jc w:val="right"/>
      </w:pPr>
      <w:r w:rsidRPr="00733609">
        <w:t>«_____» _________________ 20__ г.</w:t>
      </w:r>
    </w:p>
    <w:p w14:paraId="6111AF5C" w14:textId="77777777" w:rsidR="00397BD1" w:rsidRPr="00397BD1" w:rsidRDefault="00397BD1" w:rsidP="00397BD1">
      <w:pPr>
        <w:ind w:right="-144"/>
        <w:rPr>
          <w:iCs/>
          <w:sz w:val="20"/>
          <w:szCs w:val="20"/>
        </w:rPr>
      </w:pPr>
      <w:r w:rsidRPr="0073360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97BD1">
        <w:rPr>
          <w:iCs/>
          <w:sz w:val="20"/>
          <w:szCs w:val="20"/>
        </w:rPr>
        <w:t>(дата подписания уведомления)</w:t>
      </w:r>
    </w:p>
    <w:p w14:paraId="7E813608" w14:textId="77777777" w:rsidR="00397BD1" w:rsidRPr="00397BD1" w:rsidRDefault="00397BD1" w:rsidP="00397B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BD1">
        <w:rPr>
          <w:sz w:val="22"/>
          <w:szCs w:val="22"/>
        </w:rPr>
        <w:t>Примечание:</w:t>
      </w:r>
    </w:p>
    <w:p w14:paraId="3E02DA66" w14:textId="77777777" w:rsidR="00397BD1" w:rsidRPr="00397BD1" w:rsidRDefault="00397BD1" w:rsidP="00397BD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7BD1">
        <w:rPr>
          <w:sz w:val="22"/>
          <w:szCs w:val="22"/>
        </w:rPr>
        <w:t>В случае, если не представлялись в Союз ранее, к Уведомлению прикладываются копии документов (договоры строительного подряда, договоры подряда на осуществление сноса, 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отдельных этапов работ, документы о расторжении заключенных договоров), подтверждающие:</w:t>
      </w:r>
    </w:p>
    <w:p w14:paraId="0E8160E3" w14:textId="77777777" w:rsidR="00397BD1" w:rsidRPr="00397BD1" w:rsidRDefault="00397BD1" w:rsidP="00397BD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7BD1">
        <w:rPr>
          <w:sz w:val="22"/>
          <w:szCs w:val="22"/>
        </w:rPr>
        <w:t>1) совокупный размер обязательств по договорам, которые были заключены членом Союза в период с начала года, в котором подается уведомление, и до даты проведения расчета;</w:t>
      </w:r>
    </w:p>
    <w:p w14:paraId="146E922D" w14:textId="77777777" w:rsidR="00397BD1" w:rsidRPr="00397BD1" w:rsidRDefault="00397BD1" w:rsidP="00397BD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7BD1">
        <w:rPr>
          <w:sz w:val="22"/>
          <w:szCs w:val="22"/>
        </w:rPr>
        <w:t>2) совокупный размер обязательств по договорам, которые были прекращены в период с начала года, в котором подается уведомление, и до даты проведения расчета;</w:t>
      </w:r>
    </w:p>
    <w:p w14:paraId="70EA742E" w14:textId="77777777" w:rsidR="00397BD1" w:rsidRPr="00397BD1" w:rsidRDefault="00397BD1" w:rsidP="00397BD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7BD1">
        <w:rPr>
          <w:sz w:val="22"/>
          <w:szCs w:val="22"/>
        </w:rPr>
        <w:t>3) совокупный размер обязательств по всем договорам, которые заключены членом Союза и исполнение которых не завершено на дату проведения расчета.</w:t>
      </w:r>
    </w:p>
    <w:p w14:paraId="5723F943" w14:textId="32690F0A" w:rsidR="001A1F45" w:rsidRPr="00397BD1" w:rsidRDefault="00397BD1" w:rsidP="00E82498">
      <w:pPr>
        <w:ind w:firstLine="708"/>
        <w:jc w:val="both"/>
        <w:rPr>
          <w:sz w:val="22"/>
          <w:szCs w:val="22"/>
        </w:rPr>
      </w:pPr>
      <w:r w:rsidRPr="00397BD1">
        <w:rPr>
          <w:sz w:val="22"/>
          <w:szCs w:val="22"/>
        </w:rPr>
        <w:t xml:space="preserve">Копии документов заверяются надписью «копия верна», подписью индивидуального предпринимателя или лица, уполномоченного в силу закона, иного правового акта или учредительного документа выступать от имени юридического лица, </w:t>
      </w:r>
      <w:r w:rsidRPr="00397BD1">
        <w:rPr>
          <w:color w:val="000000"/>
          <w:sz w:val="22"/>
          <w:szCs w:val="22"/>
        </w:rPr>
        <w:t xml:space="preserve">представителя </w:t>
      </w:r>
      <w:r w:rsidRPr="00397BD1">
        <w:rPr>
          <w:sz w:val="22"/>
          <w:szCs w:val="22"/>
        </w:rPr>
        <w:t>и</w:t>
      </w:r>
      <w:r w:rsidRPr="00397BD1">
        <w:rPr>
          <w:color w:val="000000"/>
          <w:sz w:val="22"/>
          <w:szCs w:val="22"/>
        </w:rPr>
        <w:t>ндивидуального предпринимателя или юридического лица</w:t>
      </w:r>
      <w:r w:rsidRPr="00397BD1">
        <w:rPr>
          <w:sz w:val="22"/>
          <w:szCs w:val="22"/>
        </w:rPr>
        <w:t xml:space="preserve"> с проставлением должности (при наличии) и ФИО, даты заверения и печати (при наличии).</w:t>
      </w:r>
    </w:p>
    <w:sectPr w:rsidR="001A1F45" w:rsidRPr="00397BD1" w:rsidSect="00397B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7B51" w14:textId="77777777" w:rsidR="000D1076" w:rsidRDefault="000D1076" w:rsidP="00397BD1">
      <w:r>
        <w:separator/>
      </w:r>
    </w:p>
  </w:endnote>
  <w:endnote w:type="continuationSeparator" w:id="0">
    <w:p w14:paraId="08988276" w14:textId="77777777" w:rsidR="000D1076" w:rsidRDefault="000D1076" w:rsidP="0039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EC56" w14:textId="77777777" w:rsidR="000D1076" w:rsidRDefault="000D1076" w:rsidP="00397BD1">
      <w:r>
        <w:separator/>
      </w:r>
    </w:p>
  </w:footnote>
  <w:footnote w:type="continuationSeparator" w:id="0">
    <w:p w14:paraId="69075A23" w14:textId="77777777" w:rsidR="000D1076" w:rsidRDefault="000D1076" w:rsidP="00397BD1">
      <w:r>
        <w:continuationSeparator/>
      </w:r>
    </w:p>
  </w:footnote>
  <w:footnote w:id="1">
    <w:p w14:paraId="2CB95BB2" w14:textId="77777777" w:rsidR="00397BD1" w:rsidRPr="00733609" w:rsidRDefault="00397BD1" w:rsidP="00397BD1">
      <w:pPr>
        <w:ind w:left="-142"/>
        <w:jc w:val="both"/>
        <w:rPr>
          <w:sz w:val="20"/>
          <w:szCs w:val="20"/>
        </w:rPr>
      </w:pPr>
      <w:r w:rsidRPr="00733609">
        <w:rPr>
          <w:rStyle w:val="a3"/>
          <w:sz w:val="20"/>
          <w:szCs w:val="20"/>
        </w:rPr>
        <w:footnoteRef/>
      </w:r>
      <w:r w:rsidRPr="00733609">
        <w:rPr>
          <w:sz w:val="20"/>
          <w:szCs w:val="20"/>
        </w:rPr>
        <w:t xml:space="preserve"> Учитываются обязательства по договорам в рамках:</w:t>
      </w:r>
    </w:p>
    <w:p w14:paraId="5DFF8A1D" w14:textId="19F48921" w:rsidR="00397BD1" w:rsidRPr="00733609" w:rsidRDefault="00397BD1" w:rsidP="00397BD1">
      <w:pPr>
        <w:ind w:left="-142"/>
        <w:jc w:val="both"/>
        <w:rPr>
          <w:sz w:val="20"/>
          <w:szCs w:val="20"/>
        </w:rPr>
      </w:pPr>
      <w:r w:rsidRPr="00733609">
        <w:rPr>
          <w:sz w:val="20"/>
          <w:szCs w:val="20"/>
        </w:rPr>
        <w:t>1.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05.04.2013</w:t>
      </w:r>
      <w:r w:rsidR="00E82498">
        <w:rPr>
          <w:sz w:val="20"/>
          <w:szCs w:val="20"/>
        </w:rPr>
        <w:t xml:space="preserve"> </w:t>
      </w:r>
      <w:r w:rsidRPr="00733609">
        <w:rPr>
          <w:sz w:val="20"/>
          <w:szCs w:val="20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14:paraId="2F625B32" w14:textId="77777777" w:rsidR="00397BD1" w:rsidRPr="00D84195" w:rsidRDefault="00397BD1" w:rsidP="00397BD1">
      <w:pPr>
        <w:pStyle w:val="ConsPlusNormal0"/>
        <w:ind w:left="-142" w:firstLine="0"/>
        <w:jc w:val="both"/>
        <w:rPr>
          <w:rFonts w:ascii="Times New Roman" w:hAnsi="Times New Roman"/>
        </w:rPr>
      </w:pPr>
      <w:r w:rsidRPr="00733609">
        <w:rPr>
          <w:rFonts w:ascii="Times New Roman" w:hAnsi="Times New Roman"/>
        </w:rPr>
        <w:t xml:space="preserve">2. Федерального закона от 18.07.2011 № 223-ФЗ </w:t>
      </w:r>
      <w:r w:rsidRPr="00D84195">
        <w:rPr>
          <w:rFonts w:ascii="Times New Roman" w:hAnsi="Times New Roman"/>
        </w:rPr>
        <w:t>«О закупках товаров, работ, услуг отдельными видами юридических лиц»;</w:t>
      </w:r>
    </w:p>
    <w:p w14:paraId="6B514CC7" w14:textId="77777777" w:rsidR="00397BD1" w:rsidRPr="009A231D" w:rsidRDefault="00397BD1" w:rsidP="00397BD1">
      <w:pPr>
        <w:pStyle w:val="ConsPlusNormal0"/>
        <w:ind w:left="-142" w:firstLine="0"/>
        <w:jc w:val="both"/>
        <w:rPr>
          <w:rFonts w:ascii="Times New Roman" w:hAnsi="Times New Roman"/>
        </w:rPr>
      </w:pPr>
      <w:r w:rsidRPr="00D84195">
        <w:rPr>
          <w:rFonts w:ascii="Times New Roman" w:hAnsi="Times New Roman"/>
        </w:rPr>
        <w:t>3.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</w:t>
      </w:r>
      <w:r w:rsidRPr="000A4E14">
        <w:rPr>
          <w:rFonts w:ascii="Times New Roman" w:hAnsi="Times New Roman"/>
        </w:rPr>
        <w:t>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Pr="009A231D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49"/>
    <w:rsid w:val="000D1076"/>
    <w:rsid w:val="001A1F45"/>
    <w:rsid w:val="001E1B49"/>
    <w:rsid w:val="001F6EE0"/>
    <w:rsid w:val="00397BD1"/>
    <w:rsid w:val="005B3A93"/>
    <w:rsid w:val="00D83242"/>
    <w:rsid w:val="00E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5AD9"/>
  <w15:chartTrackingRefBased/>
  <w15:docId w15:val="{1C9185CE-485F-4DE4-BA2D-420F22C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397BD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9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397BD1"/>
    <w:rPr>
      <w:rFonts w:ascii="Times New Roman" w:eastAsia="Times New Roman" w:hAnsi="Times New Roman" w:cs="Times New Roman"/>
      <w:vertAlign w:val="superscript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39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397BD1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397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4</cp:revision>
  <dcterms:created xsi:type="dcterms:W3CDTF">2022-11-15T06:06:00Z</dcterms:created>
  <dcterms:modified xsi:type="dcterms:W3CDTF">2022-12-09T06:32:00Z</dcterms:modified>
</cp:coreProperties>
</file>