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0" w:type="dxa"/>
        <w:tblInd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</w:tblGrid>
      <w:tr w:rsidR="00910538" w14:paraId="7E92A685" w14:textId="77777777" w:rsidTr="002D12E7">
        <w:trPr>
          <w:trHeight w:val="877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5958" w14:textId="77777777" w:rsidR="00910538" w:rsidRPr="001632EB" w:rsidRDefault="00910538" w:rsidP="002D12E7">
            <w:pPr>
              <w:pStyle w:val="2"/>
              <w:spacing w:after="0" w:line="240" w:lineRule="auto"/>
              <w:ind w:right="-6202"/>
              <w:rPr>
                <w:b/>
                <w:bCs/>
              </w:rPr>
            </w:pPr>
            <w:r>
              <w:rPr>
                <w:b/>
              </w:rPr>
              <w:t>П</w:t>
            </w:r>
            <w:r w:rsidRPr="001632EB">
              <w:rPr>
                <w:b/>
              </w:rPr>
              <w:t xml:space="preserve">риложение № </w:t>
            </w:r>
            <w:r>
              <w:rPr>
                <w:b/>
              </w:rPr>
              <w:t>3</w:t>
            </w:r>
            <w:r w:rsidRPr="001632EB">
              <w:rPr>
                <w:b/>
              </w:rPr>
              <w:t xml:space="preserve"> к Положению </w:t>
            </w:r>
            <w:r w:rsidRPr="001632EB">
              <w:rPr>
                <w:b/>
                <w:bCs/>
              </w:rPr>
              <w:t>о членстве</w:t>
            </w:r>
          </w:p>
          <w:p w14:paraId="40935A9D" w14:textId="77777777" w:rsidR="00910538" w:rsidRPr="001632EB" w:rsidRDefault="00910538" w:rsidP="002D12E7">
            <w:pPr>
              <w:pStyle w:val="2"/>
              <w:spacing w:after="0" w:line="240" w:lineRule="auto"/>
              <w:ind w:right="-6202"/>
              <w:rPr>
                <w:b/>
              </w:rPr>
            </w:pPr>
            <w:r w:rsidRPr="001632EB">
              <w:rPr>
                <w:b/>
                <w:bCs/>
              </w:rPr>
              <w:t xml:space="preserve">в </w:t>
            </w:r>
            <w:r w:rsidRPr="001632EB">
              <w:rPr>
                <w:b/>
              </w:rPr>
              <w:t>Саморегулируемой организации</w:t>
            </w:r>
          </w:p>
          <w:p w14:paraId="7008041C" w14:textId="77777777" w:rsidR="00910538" w:rsidRPr="00F834A4" w:rsidRDefault="00910538" w:rsidP="002D12E7">
            <w:pPr>
              <w:ind w:right="-6202"/>
            </w:pPr>
            <w:r w:rsidRPr="001632EB">
              <w:rPr>
                <w:b/>
              </w:rPr>
              <w:t>Союзе «Строители Урала»</w:t>
            </w:r>
          </w:p>
        </w:tc>
      </w:tr>
    </w:tbl>
    <w:p w14:paraId="5B0B425D" w14:textId="77777777" w:rsidR="00910538" w:rsidRDefault="00910538" w:rsidP="00910538">
      <w:pPr>
        <w:jc w:val="both"/>
        <w:rPr>
          <w:b/>
        </w:rPr>
      </w:pPr>
      <w:r>
        <w:rPr>
          <w:b/>
        </w:rPr>
        <w:t xml:space="preserve">Форма № 1 Сведений </w:t>
      </w:r>
      <w:r w:rsidRPr="00D349EA">
        <w:rPr>
          <w:b/>
        </w:rPr>
        <w:t>о квалификации</w:t>
      </w:r>
    </w:p>
    <w:p w14:paraId="59FDC1F9" w14:textId="77777777" w:rsidR="00910538" w:rsidRDefault="00910538" w:rsidP="00910538">
      <w:pPr>
        <w:jc w:val="both"/>
        <w:rPr>
          <w:b/>
        </w:rPr>
      </w:pPr>
      <w:r w:rsidRPr="00D349EA">
        <w:rPr>
          <w:b/>
        </w:rPr>
        <w:t>индивидуального предпринимателя,</w:t>
      </w:r>
    </w:p>
    <w:p w14:paraId="770765A4" w14:textId="77777777" w:rsidR="00910538" w:rsidRDefault="00910538" w:rsidP="00910538">
      <w:pPr>
        <w:jc w:val="both"/>
        <w:rPr>
          <w:b/>
        </w:rPr>
      </w:pPr>
      <w:r w:rsidRPr="00D349EA">
        <w:rPr>
          <w:b/>
        </w:rPr>
        <w:t>руководителя</w:t>
      </w:r>
      <w:r>
        <w:rPr>
          <w:b/>
        </w:rPr>
        <w:t xml:space="preserve"> (руководителей), специалистах</w:t>
      </w:r>
    </w:p>
    <w:p w14:paraId="71D32BE7" w14:textId="77777777" w:rsidR="00910538" w:rsidRDefault="00910538" w:rsidP="00910538">
      <w:pPr>
        <w:jc w:val="both"/>
        <w:rPr>
          <w:b/>
        </w:rPr>
      </w:pPr>
      <w:r>
        <w:rPr>
          <w:b/>
        </w:rPr>
        <w:t xml:space="preserve">индивидуального предпринимателя, </w:t>
      </w:r>
      <w:r w:rsidRPr="00D349EA">
        <w:rPr>
          <w:b/>
        </w:rPr>
        <w:t>юридического лица</w:t>
      </w:r>
    </w:p>
    <w:p w14:paraId="4D482957" w14:textId="77777777" w:rsidR="00910538" w:rsidRDefault="00910538" w:rsidP="00910538">
      <w:pPr>
        <w:jc w:val="both"/>
        <w:rPr>
          <w:b/>
        </w:rPr>
      </w:pPr>
      <w:r w:rsidRPr="00D349EA">
        <w:rPr>
          <w:b/>
        </w:rPr>
        <w:t>и специалистах по организации строительства</w:t>
      </w:r>
    </w:p>
    <w:p w14:paraId="6466C226" w14:textId="77777777" w:rsidR="00910538" w:rsidRDefault="00910538" w:rsidP="00910538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14:paraId="553319F3" w14:textId="77777777" w:rsidR="00910538" w:rsidRDefault="00910538" w:rsidP="00910538">
      <w:pPr>
        <w:autoSpaceDE w:val="0"/>
        <w:spacing w:after="120"/>
        <w:jc w:val="center"/>
        <w:rPr>
          <w:b/>
        </w:rPr>
      </w:pPr>
      <w:r w:rsidRPr="00D349EA">
        <w:rPr>
          <w:b/>
        </w:rPr>
        <w:t xml:space="preserve">о квалификации индивидуального предпринимателя, руководителя </w:t>
      </w:r>
      <w:r>
        <w:rPr>
          <w:b/>
        </w:rPr>
        <w:t xml:space="preserve">(руководителей), специалистах индивидуального предпринимателя, </w:t>
      </w:r>
      <w:r w:rsidRPr="00D349EA">
        <w:rPr>
          <w:b/>
        </w:rPr>
        <w:t>юридического лица и специалистах по организации строительства</w:t>
      </w:r>
    </w:p>
    <w:tbl>
      <w:tblPr>
        <w:tblW w:w="0" w:type="auto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9"/>
      </w:tblGrid>
      <w:tr w:rsidR="00910538" w14:paraId="11B3E4CC" w14:textId="77777777" w:rsidTr="002D12E7">
        <w:tc>
          <w:tcPr>
            <w:tcW w:w="12899" w:type="dxa"/>
          </w:tcPr>
          <w:p w14:paraId="24775991" w14:textId="77777777" w:rsidR="00910538" w:rsidRPr="00E344F3" w:rsidRDefault="00910538" w:rsidP="002D12E7">
            <w:pPr>
              <w:autoSpaceDE w:val="0"/>
              <w:jc w:val="center"/>
              <w:rPr>
                <w:rFonts w:ascii="Courier New" w:hAnsi="Courier New"/>
                <w:b/>
              </w:rPr>
            </w:pPr>
          </w:p>
        </w:tc>
      </w:tr>
    </w:tbl>
    <w:p w14:paraId="3D5D26C6" w14:textId="77777777" w:rsidR="00910538" w:rsidRDefault="00910538" w:rsidP="00910538">
      <w:pPr>
        <w:spacing w:after="120"/>
        <w:jc w:val="center"/>
        <w:rPr>
          <w:sz w:val="20"/>
          <w:szCs w:val="20"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1573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16"/>
        <w:gridCol w:w="2810"/>
        <w:gridCol w:w="2239"/>
        <w:gridCol w:w="1843"/>
        <w:gridCol w:w="1842"/>
        <w:gridCol w:w="1560"/>
        <w:gridCol w:w="1940"/>
      </w:tblGrid>
      <w:tr w:rsidR="00910538" w:rsidRPr="00283DA4" w14:paraId="0344D95B" w14:textId="77777777" w:rsidTr="00910538">
        <w:trPr>
          <w:cantSplit/>
          <w:trHeight w:val="48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54A67" w14:textId="77777777" w:rsidR="00910538" w:rsidRPr="00283DA4" w:rsidRDefault="00910538" w:rsidP="002D12E7">
            <w:pPr>
              <w:ind w:left="-40"/>
              <w:jc w:val="center"/>
              <w:rPr>
                <w:b/>
              </w:rPr>
            </w:pPr>
            <w:r w:rsidRPr="00283DA4">
              <w:rPr>
                <w:b/>
              </w:rPr>
              <w:t>№</w:t>
            </w:r>
          </w:p>
          <w:p w14:paraId="15242E68" w14:textId="77777777" w:rsidR="00910538" w:rsidRPr="00283DA4" w:rsidRDefault="00910538" w:rsidP="002D12E7">
            <w:pPr>
              <w:ind w:left="-40"/>
              <w:jc w:val="center"/>
              <w:rPr>
                <w:b/>
              </w:rPr>
            </w:pPr>
            <w:r w:rsidRPr="00283DA4">
              <w:rPr>
                <w:b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50F38" w14:textId="77777777" w:rsidR="00910538" w:rsidRPr="00283DA4" w:rsidRDefault="00910538" w:rsidP="002D12E7">
            <w:pPr>
              <w:jc w:val="center"/>
              <w:rPr>
                <w:b/>
              </w:rPr>
            </w:pPr>
            <w:r w:rsidRPr="00283DA4">
              <w:rPr>
                <w:b/>
              </w:rPr>
              <w:t>Должность</w:t>
            </w:r>
          </w:p>
        </w:tc>
        <w:tc>
          <w:tcPr>
            <w:tcW w:w="15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59D1A" w14:textId="77777777" w:rsidR="00910538" w:rsidRDefault="00910538" w:rsidP="002D12E7">
            <w:pPr>
              <w:jc w:val="center"/>
              <w:rPr>
                <w:b/>
              </w:rPr>
            </w:pPr>
            <w:r>
              <w:rPr>
                <w:b/>
              </w:rPr>
              <w:t>Сведения о физическом лице</w:t>
            </w:r>
          </w:p>
          <w:p w14:paraId="4B98CC68" w14:textId="77777777" w:rsidR="00910538" w:rsidRPr="00283DA4" w:rsidRDefault="00910538" w:rsidP="002D12E7">
            <w:pPr>
              <w:jc w:val="center"/>
              <w:rPr>
                <w:b/>
              </w:rPr>
            </w:pPr>
            <w:r>
              <w:rPr>
                <w:b/>
              </w:rPr>
              <w:t>(ФИО, номер СНИЛС)</w:t>
            </w:r>
          </w:p>
        </w:tc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68314" w14:textId="77777777" w:rsidR="00910538" w:rsidRDefault="00910538" w:rsidP="002D12E7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образовании</w:t>
            </w:r>
          </w:p>
          <w:p w14:paraId="093F732E" w14:textId="77777777" w:rsidR="00910538" w:rsidRPr="00283DA4" w:rsidRDefault="00910538" w:rsidP="002D12E7">
            <w:pPr>
              <w:jc w:val="center"/>
              <w:rPr>
                <w:b/>
              </w:rPr>
            </w:pPr>
            <w:r>
              <w:rPr>
                <w:b/>
              </w:rPr>
              <w:t xml:space="preserve">(уровень, </w:t>
            </w:r>
            <w:r w:rsidRPr="00836DAC">
              <w:rPr>
                <w:b/>
              </w:rPr>
              <w:t>наименование учебного заведения, дата его окончания, напра</w:t>
            </w:r>
            <w:r>
              <w:rPr>
                <w:b/>
              </w:rPr>
              <w:t xml:space="preserve">вленность (профиль) образования, </w:t>
            </w:r>
            <w:r w:rsidRPr="00836DAC">
              <w:rPr>
                <w:b/>
              </w:rPr>
              <w:t xml:space="preserve">код, </w:t>
            </w:r>
            <w:r>
              <w:rPr>
                <w:b/>
              </w:rPr>
              <w:t xml:space="preserve">квалификация, </w:t>
            </w:r>
            <w:r w:rsidRPr="00836DAC">
              <w:rPr>
                <w:b/>
              </w:rPr>
              <w:t>номер документа об образовании</w:t>
            </w:r>
            <w:r>
              <w:rPr>
                <w:b/>
              </w:rPr>
              <w:t>)</w:t>
            </w:r>
          </w:p>
        </w:tc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32682D" w14:textId="77777777" w:rsidR="00910538" w:rsidRDefault="00910538" w:rsidP="002D12E7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  <w:p w14:paraId="42D37697" w14:textId="77777777" w:rsidR="00910538" w:rsidRPr="00283DA4" w:rsidRDefault="00910538" w:rsidP="002D12E7">
            <w:pPr>
              <w:jc w:val="center"/>
              <w:rPr>
                <w:b/>
              </w:rPr>
            </w:pPr>
            <w:r w:rsidRPr="00283DA4">
              <w:rPr>
                <w:b/>
              </w:rPr>
              <w:t xml:space="preserve">о дополнительном профессиональном образовании </w:t>
            </w:r>
            <w:r>
              <w:rPr>
                <w:b/>
              </w:rPr>
              <w:t>(повышении квалификации или переподготовке)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795C71" w14:textId="77777777" w:rsidR="00910538" w:rsidRPr="002E3733" w:rsidRDefault="00910538" w:rsidP="002D12E7">
            <w:pPr>
              <w:spacing w:before="40"/>
              <w:jc w:val="center"/>
              <w:rPr>
                <w:b/>
                <w:bCs/>
              </w:rPr>
            </w:pPr>
            <w:r w:rsidRPr="002E3733">
              <w:rPr>
                <w:b/>
                <w:bCs/>
              </w:rPr>
              <w:t>Сведения о независимой оценке квалификации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C2FDE" w14:textId="77777777" w:rsidR="00910538" w:rsidRPr="00283DA4" w:rsidRDefault="00910538" w:rsidP="002D12E7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Стаж работы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25492B" w14:textId="77777777" w:rsidR="00910538" w:rsidRDefault="00910538" w:rsidP="002D12E7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</w:t>
            </w:r>
            <w:r w:rsidRPr="00560F6E">
              <w:rPr>
                <w:b/>
              </w:rPr>
              <w:t xml:space="preserve"> номер,</w:t>
            </w:r>
          </w:p>
          <w:p w14:paraId="1674B138" w14:textId="77777777" w:rsidR="00910538" w:rsidRPr="00560F6E" w:rsidRDefault="00910538" w:rsidP="002D12E7">
            <w:pPr>
              <w:jc w:val="center"/>
              <w:rPr>
                <w:b/>
              </w:rPr>
            </w:pPr>
            <w:r w:rsidRPr="00560F6E">
              <w:rPr>
                <w:b/>
              </w:rPr>
              <w:t>дата включения</w:t>
            </w:r>
          </w:p>
          <w:p w14:paraId="15BF6679" w14:textId="77777777" w:rsidR="00910538" w:rsidRPr="00560F6E" w:rsidRDefault="00910538" w:rsidP="002D12E7">
            <w:pPr>
              <w:jc w:val="center"/>
              <w:rPr>
                <w:b/>
              </w:rPr>
            </w:pPr>
            <w:r w:rsidRPr="00560F6E">
              <w:rPr>
                <w:b/>
              </w:rPr>
              <w:t>в национальный реестр специалистов</w:t>
            </w:r>
          </w:p>
          <w:p w14:paraId="6ACADB1D" w14:textId="77777777" w:rsidR="00910538" w:rsidRPr="00A707BD" w:rsidRDefault="00910538" w:rsidP="002D12E7">
            <w:pPr>
              <w:jc w:val="center"/>
            </w:pPr>
            <w:r w:rsidRPr="00560F6E">
              <w:rPr>
                <w:b/>
              </w:rPr>
              <w:t>в области строительства</w:t>
            </w:r>
          </w:p>
        </w:tc>
      </w:tr>
      <w:tr w:rsidR="00910538" w:rsidRPr="00283DA4" w14:paraId="7153E17A" w14:textId="77777777" w:rsidTr="00910538">
        <w:trPr>
          <w:cantSplit/>
          <w:trHeight w:val="23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3283E" w14:textId="77777777" w:rsidR="00910538" w:rsidRPr="00283DA4" w:rsidRDefault="00910538" w:rsidP="002D12E7">
            <w:pPr>
              <w:ind w:left="-4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B7E23" w14:textId="77777777" w:rsidR="00910538" w:rsidRPr="00283DA4" w:rsidRDefault="00910538" w:rsidP="002D12E7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2C441" w14:textId="77777777" w:rsidR="00910538" w:rsidRPr="00E74B31" w:rsidRDefault="00910538" w:rsidP="002D12E7">
            <w:pPr>
              <w:jc w:val="center"/>
              <w:rPr>
                <w:b/>
              </w:rPr>
            </w:pPr>
          </w:p>
        </w:tc>
        <w:tc>
          <w:tcPr>
            <w:tcW w:w="2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F9EA6" w14:textId="77777777" w:rsidR="00910538" w:rsidRDefault="00910538" w:rsidP="002D12E7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60026" w14:textId="77777777" w:rsidR="00910538" w:rsidRDefault="00910538" w:rsidP="002D12E7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809455" w14:textId="77777777" w:rsidR="00910538" w:rsidRDefault="00910538" w:rsidP="002D12E7">
            <w:pPr>
              <w:spacing w:before="40"/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77BB0" w14:textId="77777777" w:rsidR="00910538" w:rsidRDefault="00910538" w:rsidP="002D12E7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283DA4">
              <w:rPr>
                <w:b/>
              </w:rPr>
              <w:t>бщий</w:t>
            </w:r>
          </w:p>
          <w:p w14:paraId="05E0DDB1" w14:textId="77777777" w:rsidR="00910538" w:rsidRPr="00283DA4" w:rsidRDefault="00910538" w:rsidP="002D12E7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bCs/>
              </w:rPr>
              <w:t>по специальности или направлению подготовки в области строительства)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57F1B" w14:textId="77777777" w:rsidR="00910538" w:rsidRPr="00283DA4" w:rsidRDefault="00910538" w:rsidP="002D12E7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 инженерных должностях</w:t>
            </w:r>
          </w:p>
        </w:tc>
        <w:tc>
          <w:tcPr>
            <w:tcW w:w="1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0A044D" w14:textId="77777777" w:rsidR="00910538" w:rsidRPr="00283DA4" w:rsidRDefault="00910538" w:rsidP="002D12E7"/>
        </w:tc>
      </w:tr>
      <w:tr w:rsidR="00910538" w:rsidRPr="00283DA4" w14:paraId="1A9DFEBE" w14:textId="77777777" w:rsidTr="0091053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DE78D" w14:textId="77777777" w:rsidR="00910538" w:rsidRPr="00E64ACF" w:rsidRDefault="00910538" w:rsidP="002D12E7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8EB28" w14:textId="77777777" w:rsidR="00910538" w:rsidRPr="00E64ACF" w:rsidRDefault="00910538" w:rsidP="002D12E7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23CB0" w14:textId="77777777" w:rsidR="00910538" w:rsidRPr="00E64ACF" w:rsidRDefault="00910538" w:rsidP="002D12E7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F2001" w14:textId="77777777" w:rsidR="00910538" w:rsidRPr="00E64ACF" w:rsidRDefault="00910538" w:rsidP="002D12E7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AB87B3" w14:textId="77777777" w:rsidR="00910538" w:rsidRPr="00E64ACF" w:rsidRDefault="00910538" w:rsidP="002D12E7">
            <w:pPr>
              <w:jc w:val="center"/>
              <w:rPr>
                <w:b/>
                <w:sz w:val="20"/>
                <w:szCs w:val="20"/>
              </w:rPr>
            </w:pPr>
            <w:r w:rsidRPr="00E64A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1C6DA" w14:textId="77777777" w:rsidR="00910538" w:rsidRPr="00E64ACF" w:rsidRDefault="00910538" w:rsidP="002D1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67774" w14:textId="77777777" w:rsidR="00910538" w:rsidRPr="00E64ACF" w:rsidRDefault="00910538" w:rsidP="002D1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18A4F" w14:textId="77777777" w:rsidR="00910538" w:rsidRPr="00E64ACF" w:rsidRDefault="00910538" w:rsidP="002D1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EB7E" w14:textId="77777777" w:rsidR="00910538" w:rsidRDefault="00910538" w:rsidP="002D1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910538" w14:paraId="6C59E618" w14:textId="77777777" w:rsidTr="00910538">
        <w:trPr>
          <w:trHeight w:hRule="exact"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427AD1" w14:textId="77777777" w:rsidR="00910538" w:rsidRDefault="00910538" w:rsidP="002D12E7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6E7BD2" w14:textId="77777777" w:rsidR="00910538" w:rsidRDefault="00910538" w:rsidP="002D12E7">
            <w:pPr>
              <w:spacing w:before="60" w:after="6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90DD3C" w14:textId="77777777" w:rsidR="00910538" w:rsidRDefault="00910538" w:rsidP="002D12E7">
            <w:pPr>
              <w:spacing w:before="60" w:after="60"/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43E9C" w14:textId="77777777" w:rsidR="00910538" w:rsidRDefault="00910538" w:rsidP="002D12E7"/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2AB28" w14:textId="77777777" w:rsidR="00910538" w:rsidRDefault="00910538" w:rsidP="002D12E7">
            <w:p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F81E" w14:textId="77777777" w:rsidR="00910538" w:rsidRDefault="00910538" w:rsidP="002D12E7">
            <w:pPr>
              <w:spacing w:before="60" w:after="60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787E4" w14:textId="77777777" w:rsidR="00910538" w:rsidRDefault="00910538" w:rsidP="002D12E7">
            <w:pPr>
              <w:spacing w:before="60" w:after="6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50C5E" w14:textId="77777777" w:rsidR="00910538" w:rsidRDefault="00910538" w:rsidP="002D12E7">
            <w:pPr>
              <w:spacing w:line="240" w:lineRule="exact"/>
              <w:ind w:left="102"/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6A7D" w14:textId="77777777" w:rsidR="00910538" w:rsidRDefault="00910538" w:rsidP="002D12E7">
            <w:pPr>
              <w:spacing w:before="60" w:after="60"/>
              <w:ind w:left="143" w:hanging="217"/>
              <w:jc w:val="center"/>
            </w:pPr>
          </w:p>
        </w:tc>
      </w:tr>
    </w:tbl>
    <w:p w14:paraId="4FDD18C3" w14:textId="77777777" w:rsidR="00910538" w:rsidRDefault="00910538" w:rsidP="00910538">
      <w:pPr>
        <w:jc w:val="both"/>
        <w:rPr>
          <w:lang w:val="en-US"/>
        </w:rPr>
      </w:pPr>
    </w:p>
    <w:tbl>
      <w:tblPr>
        <w:tblW w:w="10358" w:type="dxa"/>
        <w:tblInd w:w="47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4"/>
        <w:gridCol w:w="284"/>
        <w:gridCol w:w="2551"/>
        <w:gridCol w:w="284"/>
        <w:gridCol w:w="2835"/>
      </w:tblGrid>
      <w:tr w:rsidR="00910538" w14:paraId="26729819" w14:textId="77777777" w:rsidTr="002D12E7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C163" w14:textId="77777777" w:rsidR="00910538" w:rsidRDefault="00910538" w:rsidP="002D12E7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0E06D6EC" w14:textId="77777777" w:rsidR="00910538" w:rsidRDefault="00910538" w:rsidP="002D12E7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6FDB33" w14:textId="77777777" w:rsidR="00910538" w:rsidRDefault="00910538" w:rsidP="002D12E7">
            <w:pPr>
              <w:ind w:right="-284"/>
              <w:jc w:val="center"/>
            </w:pPr>
          </w:p>
        </w:tc>
        <w:tc>
          <w:tcPr>
            <w:tcW w:w="284" w:type="dxa"/>
          </w:tcPr>
          <w:p w14:paraId="59390798" w14:textId="77777777" w:rsidR="00910538" w:rsidRDefault="00910538" w:rsidP="002D12E7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4AC6" w14:textId="77777777" w:rsidR="00910538" w:rsidRDefault="00910538" w:rsidP="002D12E7">
            <w:pPr>
              <w:ind w:right="-284"/>
              <w:jc w:val="center"/>
            </w:pPr>
          </w:p>
        </w:tc>
      </w:tr>
      <w:tr w:rsidR="00910538" w:rsidRPr="0016450D" w14:paraId="61F05E1B" w14:textId="77777777" w:rsidTr="002D12E7">
        <w:tc>
          <w:tcPr>
            <w:tcW w:w="44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CED3" w14:textId="77777777" w:rsidR="00910538" w:rsidRPr="0016450D" w:rsidRDefault="00910538" w:rsidP="002D12E7">
            <w:pPr>
              <w:pStyle w:val="a6"/>
              <w:ind w:left="-534" w:firstLine="534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18A84308" w14:textId="77777777" w:rsidR="00910538" w:rsidRPr="0016450D" w:rsidRDefault="00910538" w:rsidP="002D12E7">
            <w:pPr>
              <w:pStyle w:val="a6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203D3C" w14:textId="77777777" w:rsidR="00910538" w:rsidRPr="0016450D" w:rsidRDefault="00910538" w:rsidP="002D12E7">
            <w:pPr>
              <w:pStyle w:val="a6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11D9EA89" w14:textId="77777777" w:rsidR="00910538" w:rsidRPr="0016450D" w:rsidRDefault="00910538" w:rsidP="002D12E7">
            <w:pPr>
              <w:pStyle w:val="a6"/>
              <w:ind w:left="1440" w:hanging="144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4509" w14:textId="77777777" w:rsidR="00910538" w:rsidRPr="0016450D" w:rsidRDefault="00910538" w:rsidP="002D12E7">
            <w:pPr>
              <w:pStyle w:val="a6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910538" w:rsidRPr="0016450D" w14:paraId="7A5FD447" w14:textId="77777777" w:rsidTr="002D12E7"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2B1E" w14:textId="77777777" w:rsidR="00910538" w:rsidRPr="0016450D" w:rsidRDefault="00910538" w:rsidP="002D12E7">
            <w:pPr>
              <w:pStyle w:val="a6"/>
              <w:ind w:left="-534" w:firstLine="534"/>
              <w:jc w:val="center"/>
            </w:pPr>
          </w:p>
        </w:tc>
        <w:tc>
          <w:tcPr>
            <w:tcW w:w="284" w:type="dxa"/>
          </w:tcPr>
          <w:p w14:paraId="741DFAA8" w14:textId="77777777" w:rsidR="00910538" w:rsidRPr="0016450D" w:rsidRDefault="00910538" w:rsidP="002D12E7">
            <w:pPr>
              <w:pStyle w:val="a6"/>
              <w:ind w:left="-534" w:firstLine="534"/>
              <w:jc w:val="center"/>
            </w:pPr>
          </w:p>
        </w:tc>
        <w:tc>
          <w:tcPr>
            <w:tcW w:w="2551" w:type="dxa"/>
          </w:tcPr>
          <w:p w14:paraId="3D25FA4A" w14:textId="77777777" w:rsidR="00910538" w:rsidRPr="0016450D" w:rsidRDefault="00910538" w:rsidP="002D12E7">
            <w:pPr>
              <w:pStyle w:val="a6"/>
              <w:ind w:left="1440" w:hanging="1440"/>
              <w:jc w:val="center"/>
            </w:pPr>
          </w:p>
        </w:tc>
        <w:tc>
          <w:tcPr>
            <w:tcW w:w="284" w:type="dxa"/>
          </w:tcPr>
          <w:p w14:paraId="74FFBB14" w14:textId="77777777" w:rsidR="00910538" w:rsidRPr="0016450D" w:rsidRDefault="00910538" w:rsidP="002D12E7">
            <w:pPr>
              <w:pStyle w:val="a6"/>
              <w:ind w:left="1440" w:hanging="1440"/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D213" w14:textId="77777777" w:rsidR="00910538" w:rsidRPr="0016450D" w:rsidRDefault="00910538" w:rsidP="002D12E7">
            <w:pPr>
              <w:pStyle w:val="a6"/>
              <w:ind w:left="1440" w:hanging="1440"/>
              <w:jc w:val="center"/>
            </w:pPr>
          </w:p>
        </w:tc>
      </w:tr>
      <w:tr w:rsidR="00910538" w:rsidRPr="0016450D" w14:paraId="7B282D8E" w14:textId="77777777" w:rsidTr="002D12E7">
        <w:tc>
          <w:tcPr>
            <w:tcW w:w="46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9C88" w14:textId="77777777" w:rsidR="00910538" w:rsidRPr="00126D39" w:rsidRDefault="00910538" w:rsidP="002D12E7">
            <w:pPr>
              <w:pStyle w:val="a6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</w:tcPr>
          <w:p w14:paraId="7404E73E" w14:textId="77777777" w:rsidR="00910538" w:rsidRPr="00126D39" w:rsidRDefault="00910538" w:rsidP="002D12E7">
            <w:pPr>
              <w:pStyle w:val="a6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44176345" w14:textId="77777777" w:rsidR="00910538" w:rsidRDefault="00910538" w:rsidP="00910538">
      <w:pPr>
        <w:ind w:firstLine="709"/>
        <w:jc w:val="both"/>
        <w:rPr>
          <w:sz w:val="22"/>
          <w:szCs w:val="22"/>
        </w:rPr>
      </w:pPr>
    </w:p>
    <w:p w14:paraId="7B4C7FA8" w14:textId="77777777" w:rsidR="00910538" w:rsidRDefault="00910538" w:rsidP="00910538">
      <w:pPr>
        <w:ind w:firstLine="709"/>
        <w:jc w:val="both"/>
        <w:rPr>
          <w:sz w:val="22"/>
          <w:szCs w:val="22"/>
        </w:rPr>
      </w:pPr>
    </w:p>
    <w:p w14:paraId="2BF6653C" w14:textId="77777777" w:rsidR="00910538" w:rsidRDefault="00910538" w:rsidP="00910538">
      <w:pPr>
        <w:ind w:firstLine="709"/>
        <w:jc w:val="both"/>
        <w:rPr>
          <w:sz w:val="22"/>
          <w:szCs w:val="22"/>
        </w:rPr>
      </w:pPr>
    </w:p>
    <w:p w14:paraId="4F68A07D" w14:textId="40CA4CF0" w:rsidR="00910538" w:rsidRDefault="00910538" w:rsidP="00910538">
      <w:pPr>
        <w:ind w:firstLine="709"/>
        <w:jc w:val="both"/>
        <w:rPr>
          <w:sz w:val="22"/>
          <w:szCs w:val="22"/>
        </w:rPr>
      </w:pPr>
      <w:r w:rsidRPr="00F4613E">
        <w:rPr>
          <w:sz w:val="22"/>
          <w:szCs w:val="22"/>
        </w:rPr>
        <w:t>Примечание:</w:t>
      </w:r>
    </w:p>
    <w:p w14:paraId="7BE1B7A5" w14:textId="77777777" w:rsidR="00910538" w:rsidRPr="00E55300" w:rsidRDefault="00910538" w:rsidP="00910538">
      <w:pPr>
        <w:ind w:firstLine="709"/>
        <w:jc w:val="both"/>
        <w:rPr>
          <w:sz w:val="22"/>
          <w:szCs w:val="22"/>
        </w:rPr>
      </w:pPr>
      <w:r w:rsidRPr="00E55300">
        <w:rPr>
          <w:sz w:val="22"/>
          <w:szCs w:val="22"/>
        </w:rPr>
        <w:t>1. В таблицу вносятся сведения о квалификации индивидуального предпринимателя, руководителя (руководителей), специалист</w:t>
      </w:r>
      <w:r>
        <w:rPr>
          <w:sz w:val="22"/>
          <w:szCs w:val="22"/>
        </w:rPr>
        <w:t>ов</w:t>
      </w:r>
      <w:r w:rsidRPr="00E55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индивидуального предпринимателя, </w:t>
      </w:r>
      <w:r w:rsidRPr="00E55300">
        <w:rPr>
          <w:sz w:val="22"/>
          <w:szCs w:val="22"/>
        </w:rPr>
        <w:t xml:space="preserve">юридического лица и специалистов по организации строительства для подтверждения соответствия требованиям к членам СРО Союза «Строители Урала», установленным разделом 2 </w:t>
      </w:r>
      <w:r>
        <w:rPr>
          <w:sz w:val="22"/>
          <w:szCs w:val="22"/>
        </w:rPr>
        <w:t xml:space="preserve">настоящего </w:t>
      </w:r>
      <w:r w:rsidRPr="00E55300">
        <w:rPr>
          <w:sz w:val="22"/>
          <w:szCs w:val="22"/>
        </w:rPr>
        <w:t>Положени</w:t>
      </w:r>
      <w:r>
        <w:rPr>
          <w:sz w:val="22"/>
          <w:szCs w:val="22"/>
        </w:rPr>
        <w:t>я</w:t>
      </w:r>
      <w:r w:rsidRPr="00E55300">
        <w:rPr>
          <w:sz w:val="22"/>
          <w:szCs w:val="22"/>
        </w:rPr>
        <w:t>.</w:t>
      </w:r>
    </w:p>
    <w:p w14:paraId="1D4F25C9" w14:textId="77777777" w:rsidR="00910538" w:rsidRPr="00725CFA" w:rsidDel="00E55300" w:rsidRDefault="00910538" w:rsidP="00910538">
      <w:pPr>
        <w:ind w:firstLine="709"/>
        <w:jc w:val="both"/>
        <w:rPr>
          <w:sz w:val="22"/>
          <w:szCs w:val="22"/>
        </w:rPr>
      </w:pPr>
      <w:r w:rsidRPr="007B3336">
        <w:rPr>
          <w:sz w:val="22"/>
          <w:szCs w:val="22"/>
        </w:rPr>
        <w:t>2. Для подтверждения соответствия требованиям к членам СРО Союза «Строители Урала», осуществляющим строительство, реконструкцию, капитальный ремонт</w:t>
      </w:r>
      <w:r w:rsidRPr="00C20258">
        <w:rPr>
          <w:sz w:val="22"/>
          <w:szCs w:val="22"/>
        </w:rPr>
        <w:t>, снос</w:t>
      </w:r>
      <w:r w:rsidRPr="0017199D">
        <w:rPr>
          <w:sz w:val="22"/>
          <w:szCs w:val="22"/>
        </w:rPr>
        <w:t xml:space="preserve"> объектов капитального строительства, </w:t>
      </w:r>
      <w:r w:rsidRPr="00417C2A">
        <w:rPr>
          <w:b/>
          <w:sz w:val="22"/>
          <w:szCs w:val="22"/>
        </w:rPr>
        <w:t xml:space="preserve">не относящихся к особо опасным, </w:t>
      </w:r>
      <w:r w:rsidRPr="0089137E">
        <w:rPr>
          <w:b/>
          <w:bCs/>
          <w:sz w:val="22"/>
          <w:szCs w:val="22"/>
        </w:rPr>
        <w:t>технически сложным и уникальным, объектам использования атомной энергии</w:t>
      </w:r>
      <w:r w:rsidRPr="00A03CE6">
        <w:rPr>
          <w:bCs/>
          <w:sz w:val="22"/>
          <w:szCs w:val="22"/>
        </w:rPr>
        <w:t>,</w:t>
      </w:r>
      <w:r w:rsidRPr="003963BB">
        <w:rPr>
          <w:sz w:val="22"/>
          <w:szCs w:val="22"/>
        </w:rPr>
        <w:t xml:space="preserve"> самостоятельно (в качестве застройщика) или по договорам строительного подряда, </w:t>
      </w:r>
      <w:r w:rsidRPr="000D09CB">
        <w:rPr>
          <w:sz w:val="22"/>
          <w:szCs w:val="22"/>
        </w:rPr>
        <w:t xml:space="preserve">договорам </w:t>
      </w:r>
      <w:r w:rsidRPr="00B11A68">
        <w:rPr>
          <w:sz w:val="22"/>
          <w:szCs w:val="22"/>
        </w:rPr>
        <w:t>подряда</w:t>
      </w:r>
      <w:r w:rsidRPr="00597D93">
        <w:rPr>
          <w:sz w:val="22"/>
          <w:szCs w:val="22"/>
        </w:rPr>
        <w:t xml:space="preserve"> на осуществление сноса</w:t>
      </w:r>
      <w:r w:rsidRPr="00876F90">
        <w:rPr>
          <w:sz w:val="22"/>
          <w:szCs w:val="22"/>
        </w:rPr>
        <w:t>,</w:t>
      </w:r>
      <w:r w:rsidRPr="00A72F65">
        <w:rPr>
          <w:sz w:val="22"/>
          <w:szCs w:val="22"/>
        </w:rPr>
        <w:t xml:space="preserve"> </w:t>
      </w:r>
      <w:r w:rsidRPr="00D74A36">
        <w:rPr>
          <w:sz w:val="22"/>
          <w:szCs w:val="22"/>
        </w:rPr>
        <w:t xml:space="preserve">в том числе заключенным с использованием конкурентных способов заключения договоров, а также выполняющим функции технического заказчика по таким договорам (пункт 2.4. настоящего Положения), в столбце 2 таблицы указываются сведения об </w:t>
      </w:r>
      <w:r w:rsidRPr="00725CFA">
        <w:rPr>
          <w:bCs/>
          <w:sz w:val="22"/>
          <w:szCs w:val="22"/>
        </w:rPr>
        <w:t xml:space="preserve">индивидуальном предпринимателе, руководителе юридического лица, самостоятельно организующих строительство, реконструкцию, капитальный ремонт, снос объектов капитального строительства, </w:t>
      </w:r>
      <w:r w:rsidRPr="00725CFA">
        <w:rPr>
          <w:sz w:val="22"/>
          <w:szCs w:val="22"/>
        </w:rPr>
        <w:t>специалистах по организации строительства в соответствии с требованиями к членам СРО Союза «Строители Урала», указанными в таблице № 1 Приложения № 1 к настоящему Положению.</w:t>
      </w:r>
    </w:p>
    <w:p w14:paraId="006958C7" w14:textId="77777777" w:rsidR="00910538" w:rsidRPr="00725CFA" w:rsidDel="00E55300" w:rsidRDefault="00910538" w:rsidP="00910538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 xml:space="preserve">Для подтверждения соответствия требованиям к членам СРО Союза «Строители Урала», осуществляющим строительство, реконструкцию, капитальный ремонт объектов капитального строительства, </w:t>
      </w:r>
      <w:r w:rsidRPr="00725CFA">
        <w:rPr>
          <w:b/>
          <w:sz w:val="22"/>
          <w:szCs w:val="22"/>
        </w:rPr>
        <w:t xml:space="preserve">относящихся к особо опасным, </w:t>
      </w:r>
      <w:r w:rsidRPr="00725CFA">
        <w:rPr>
          <w:b/>
          <w:bCs/>
          <w:sz w:val="22"/>
          <w:szCs w:val="22"/>
        </w:rPr>
        <w:t xml:space="preserve">технически сложным и уникальным объектам, </w:t>
      </w:r>
      <w:r w:rsidRPr="00725CFA">
        <w:rPr>
          <w:sz w:val="22"/>
          <w:szCs w:val="22"/>
        </w:rPr>
        <w:t>самостоятельно (в качестве застройщика) или по договорам строительного подряда, в том числе заключенным с использованием конкурентных способов заключения договоров, а также выполняющим функции технического заказчика по таким договорам (пункт 2.5. настоящего Положения), в столбце 2 таблицы указываются сведения о работниках, занимающих должности руководителей, специалистах в соответствии с требованиями к членам СРО Союза «Строители Урала», указанным в пункте 1 таблицы № 2 Приложения № 1 к настоящему Положению.</w:t>
      </w:r>
    </w:p>
    <w:p w14:paraId="647F8C14" w14:textId="77777777" w:rsidR="00910538" w:rsidRPr="00725CFA" w:rsidRDefault="00910538" w:rsidP="00910538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>В столбце 3 таблицы последовательно указываются фамилия, имя, отчество физического лица и номер СНИЛС.</w:t>
      </w:r>
    </w:p>
    <w:p w14:paraId="0C2DC78B" w14:textId="77777777" w:rsidR="00910538" w:rsidRPr="00725CFA" w:rsidRDefault="00910538" w:rsidP="00910538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>В столбце 4 таблицы указываются уровень образования, наименование учебного заведения, дата его окончания, направленность (профиль) образования по специальности или направлению подготовки в области строительства, квалификация, номер документа об образовании, код направленности (профиля) образования в соответствии с перечнем направлений подготовки, специальностей в области строительства, утвержденным Приказом Министерства строительства и жилищно-коммунального хозяйства Российской Федерации от 06.11.2020 № 672/пр.</w:t>
      </w:r>
    </w:p>
    <w:p w14:paraId="534CCD0D" w14:textId="77777777" w:rsidR="00910538" w:rsidRDefault="00910538" w:rsidP="00910538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>В столбец 5 таблицы включают наименование учебного заведения, программы дополнительного профессионального образования, номер документа получении дополнительного профессионального образования, дата его выдачи, срок действия.</w:t>
      </w:r>
    </w:p>
    <w:p w14:paraId="44635658" w14:textId="77777777" w:rsidR="00910538" w:rsidRDefault="00910538" w:rsidP="00910538">
      <w:pPr>
        <w:ind w:firstLine="709"/>
        <w:jc w:val="both"/>
        <w:rPr>
          <w:sz w:val="22"/>
          <w:szCs w:val="22"/>
        </w:rPr>
      </w:pPr>
      <w:bookmarkStart w:id="0" w:name="_Hlk116574397"/>
      <w:r w:rsidRPr="00725CFA">
        <w:rPr>
          <w:sz w:val="22"/>
          <w:szCs w:val="22"/>
        </w:rPr>
        <w:t xml:space="preserve">В столбец </w:t>
      </w:r>
      <w:r>
        <w:rPr>
          <w:sz w:val="22"/>
          <w:szCs w:val="22"/>
        </w:rPr>
        <w:t>6 таблицы</w:t>
      </w:r>
      <w:r w:rsidRPr="00725CFA">
        <w:rPr>
          <w:sz w:val="22"/>
          <w:szCs w:val="22"/>
        </w:rPr>
        <w:t xml:space="preserve"> вносятся, в случае если име</w:t>
      </w:r>
      <w:r>
        <w:rPr>
          <w:sz w:val="22"/>
          <w:szCs w:val="22"/>
        </w:rPr>
        <w:t>ю</w:t>
      </w:r>
      <w:r w:rsidRPr="00725CFA">
        <w:rPr>
          <w:sz w:val="22"/>
          <w:szCs w:val="22"/>
        </w:rPr>
        <w:t>тся</w:t>
      </w:r>
      <w:r>
        <w:rPr>
          <w:sz w:val="22"/>
          <w:szCs w:val="22"/>
        </w:rPr>
        <w:t>,</w:t>
      </w:r>
      <w:r w:rsidRPr="007B3336">
        <w:rPr>
          <w:sz w:val="22"/>
          <w:szCs w:val="22"/>
        </w:rPr>
        <w:t xml:space="preserve"> </w:t>
      </w:r>
      <w:r w:rsidRPr="00725CFA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центра оценки квалификации</w:t>
      </w:r>
      <w:r w:rsidRPr="00725CFA">
        <w:rPr>
          <w:sz w:val="22"/>
          <w:szCs w:val="22"/>
        </w:rPr>
        <w:t xml:space="preserve">, номер </w:t>
      </w:r>
      <w:r>
        <w:rPr>
          <w:sz w:val="22"/>
          <w:szCs w:val="22"/>
        </w:rPr>
        <w:t>свидетельства о квалификации</w:t>
      </w:r>
      <w:r w:rsidRPr="00725CFA">
        <w:rPr>
          <w:sz w:val="22"/>
          <w:szCs w:val="22"/>
        </w:rPr>
        <w:t>, дата его выдачи, срок действия</w:t>
      </w:r>
      <w:r>
        <w:rPr>
          <w:sz w:val="22"/>
          <w:szCs w:val="22"/>
        </w:rPr>
        <w:t xml:space="preserve"> </w:t>
      </w:r>
      <w:r w:rsidRPr="007B3336">
        <w:rPr>
          <w:sz w:val="22"/>
          <w:szCs w:val="22"/>
        </w:rPr>
        <w:t xml:space="preserve">свидетельства о квалификации, оценка которой проведена в соответствии с Федеральным </w:t>
      </w:r>
      <w:r w:rsidRPr="00D454CE">
        <w:rPr>
          <w:sz w:val="22"/>
          <w:szCs w:val="22"/>
        </w:rPr>
        <w:t>законом</w:t>
      </w:r>
      <w:r w:rsidRPr="007B3336">
        <w:rPr>
          <w:sz w:val="22"/>
          <w:szCs w:val="22"/>
        </w:rPr>
        <w:t xml:space="preserve"> от 3 июля 2016 г. № 238-ФЗ «О независимой оценке квалификации».</w:t>
      </w:r>
    </w:p>
    <w:bookmarkEnd w:id="0"/>
    <w:p w14:paraId="31F45A04" w14:textId="77777777" w:rsidR="00910538" w:rsidRPr="00725CFA" w:rsidRDefault="00910538" w:rsidP="00910538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 xml:space="preserve">В столбце </w:t>
      </w:r>
      <w:r>
        <w:rPr>
          <w:sz w:val="22"/>
          <w:szCs w:val="22"/>
        </w:rPr>
        <w:t>7</w:t>
      </w:r>
      <w:r w:rsidRPr="00725CFA">
        <w:rPr>
          <w:sz w:val="22"/>
          <w:szCs w:val="22"/>
        </w:rPr>
        <w:t xml:space="preserve"> таблицы указывается стаж работы по </w:t>
      </w:r>
      <w:r w:rsidRPr="00725CFA">
        <w:rPr>
          <w:bCs/>
          <w:sz w:val="22"/>
          <w:szCs w:val="22"/>
        </w:rPr>
        <w:t xml:space="preserve">специальности или направлению подготовки в области строительства индивидуального предпринимателя, руководителя юридического лица, самостоятельно организующих строительство, реконструкцию, капитальный ремонт, снос объектов капитального строительства, </w:t>
      </w:r>
      <w:r w:rsidRPr="00725CFA">
        <w:rPr>
          <w:sz w:val="22"/>
          <w:szCs w:val="22"/>
        </w:rPr>
        <w:t>специалистов по организации строительства, требования к которым указаны в таблице № 1 Приложения № 1 к настоящему Положению, а также работников, занимающих должности руководителей и специалистах, требования к которым указаны в пункте 1 таблицы № 2 Приложения № 1 к настоящему Положению.</w:t>
      </w:r>
    </w:p>
    <w:p w14:paraId="062E2273" w14:textId="77777777" w:rsidR="00910538" w:rsidRPr="00725CFA" w:rsidRDefault="00910538" w:rsidP="00910538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 xml:space="preserve">В столбце </w:t>
      </w:r>
      <w:r>
        <w:rPr>
          <w:sz w:val="22"/>
          <w:szCs w:val="22"/>
        </w:rPr>
        <w:t>8</w:t>
      </w:r>
      <w:r w:rsidRPr="00725CFA">
        <w:rPr>
          <w:sz w:val="22"/>
          <w:szCs w:val="22"/>
        </w:rPr>
        <w:t xml:space="preserve"> таблицы указывается стаж работы на инженерных должностях специалистов по организации строительства.</w:t>
      </w:r>
    </w:p>
    <w:p w14:paraId="32EC44D5" w14:textId="77777777" w:rsidR="00910538" w:rsidRPr="00725CFA" w:rsidRDefault="00910538" w:rsidP="00910538">
      <w:pPr>
        <w:ind w:firstLine="709"/>
        <w:jc w:val="both"/>
        <w:rPr>
          <w:sz w:val="22"/>
          <w:szCs w:val="22"/>
        </w:rPr>
      </w:pPr>
      <w:r w:rsidRPr="00725CFA">
        <w:rPr>
          <w:sz w:val="22"/>
          <w:szCs w:val="22"/>
        </w:rPr>
        <w:t xml:space="preserve">В столбец </w:t>
      </w:r>
      <w:r>
        <w:rPr>
          <w:sz w:val="22"/>
          <w:szCs w:val="22"/>
        </w:rPr>
        <w:t>9</w:t>
      </w:r>
      <w:r w:rsidRPr="00725C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таблицы </w:t>
      </w:r>
      <w:r w:rsidRPr="00725CFA">
        <w:rPr>
          <w:sz w:val="22"/>
          <w:szCs w:val="22"/>
        </w:rPr>
        <w:t xml:space="preserve">вносятся, в случае если имеются, </w:t>
      </w:r>
      <w:r>
        <w:rPr>
          <w:sz w:val="22"/>
          <w:szCs w:val="22"/>
        </w:rPr>
        <w:t xml:space="preserve">идентификационный </w:t>
      </w:r>
      <w:r w:rsidRPr="00725CFA">
        <w:rPr>
          <w:sz w:val="22"/>
          <w:szCs w:val="22"/>
        </w:rPr>
        <w:t>номер и дата включения сведений о физическом лице в национальный реестр специалистов в области строительства.</w:t>
      </w:r>
    </w:p>
    <w:p w14:paraId="2D197BEB" w14:textId="77777777" w:rsidR="00910538" w:rsidRDefault="00910538" w:rsidP="0091053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По каждому физическому лицу, указанному в таблице, прилагаются копии следующих документов, заверенных в соответствии</w:t>
      </w:r>
      <w:r w:rsidRPr="00F4613E">
        <w:rPr>
          <w:sz w:val="22"/>
          <w:szCs w:val="22"/>
        </w:rPr>
        <w:t xml:space="preserve"> с требованиями пункт</w:t>
      </w:r>
      <w:r>
        <w:rPr>
          <w:sz w:val="22"/>
          <w:szCs w:val="22"/>
        </w:rPr>
        <w:t>а</w:t>
      </w:r>
      <w:r w:rsidRPr="00F4613E">
        <w:rPr>
          <w:sz w:val="22"/>
          <w:szCs w:val="22"/>
        </w:rPr>
        <w:t xml:space="preserve"> 5.7. </w:t>
      </w:r>
      <w:r>
        <w:rPr>
          <w:sz w:val="22"/>
          <w:szCs w:val="22"/>
        </w:rPr>
        <w:t xml:space="preserve">настоящего </w:t>
      </w:r>
      <w:r w:rsidRPr="00F4613E">
        <w:rPr>
          <w:sz w:val="22"/>
          <w:szCs w:val="22"/>
        </w:rPr>
        <w:t>Положения:</w:t>
      </w:r>
    </w:p>
    <w:p w14:paraId="45B3A65C" w14:textId="77777777" w:rsidR="00910538" w:rsidRPr="00F4613E" w:rsidRDefault="00910538" w:rsidP="0091053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уведомление о включении сведений в Национальный реестр специалистов в области строительства, если сведения о физическом лице включены в Национальный реестр специалистов в области строительства;</w:t>
      </w:r>
    </w:p>
    <w:p w14:paraId="1801F5E9" w14:textId="77777777" w:rsidR="00910538" w:rsidRPr="00F4613E" w:rsidRDefault="00910538" w:rsidP="0091053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4613E">
        <w:rPr>
          <w:sz w:val="22"/>
          <w:szCs w:val="22"/>
        </w:rPr>
        <w:t>) документ об образовании:</w:t>
      </w:r>
    </w:p>
    <w:p w14:paraId="1E43A0FF" w14:textId="77777777" w:rsidR="00910538" w:rsidRPr="00F4613E" w:rsidRDefault="00910538" w:rsidP="00910538">
      <w:pPr>
        <w:pStyle w:val="ConsPlusNormal0"/>
        <w:ind w:firstLine="709"/>
        <w:jc w:val="both"/>
        <w:rPr>
          <w:rFonts w:ascii="Times New Roman" w:hAnsi="Times New Roman"/>
        </w:rPr>
      </w:pPr>
      <w:r w:rsidRPr="00F4613E">
        <w:rPr>
          <w:rFonts w:ascii="Times New Roman" w:hAnsi="Times New Roman" w:cs="Times New Roman"/>
        </w:rPr>
        <w:t>-</w:t>
      </w:r>
      <w:r w:rsidRPr="00F4613E">
        <w:rPr>
          <w:rFonts w:ascii="Times New Roman" w:hAnsi="Times New Roman"/>
        </w:rPr>
        <w:t xml:space="preserve"> в отношении высшего </w:t>
      </w:r>
      <w:r w:rsidRPr="00F4613E">
        <w:rPr>
          <w:rFonts w:ascii="Times New Roman" w:hAnsi="Times New Roman" w:cs="Times New Roman"/>
        </w:rPr>
        <w:t>профессионального образования -</w:t>
      </w:r>
      <w:r w:rsidRPr="00F4613E">
        <w:rPr>
          <w:rFonts w:ascii="Times New Roman" w:hAnsi="Times New Roman"/>
        </w:rPr>
        <w:t xml:space="preserve"> диплом бакалавра, специалиста, магистра;</w:t>
      </w:r>
    </w:p>
    <w:p w14:paraId="238416B4" w14:textId="77777777" w:rsidR="00910538" w:rsidRDefault="00910538" w:rsidP="00910538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4613E">
        <w:rPr>
          <w:rFonts w:ascii="Times New Roman" w:hAnsi="Times New Roman"/>
        </w:rPr>
        <w:t xml:space="preserve">- в отношении </w:t>
      </w:r>
      <w:r w:rsidRPr="00F4613E">
        <w:rPr>
          <w:rFonts w:ascii="Times New Roman" w:hAnsi="Times New Roman" w:cs="Times New Roman"/>
        </w:rPr>
        <w:t>дополнительного профессионального образования</w:t>
      </w:r>
      <w:r w:rsidRPr="00F4613E">
        <w:rPr>
          <w:rFonts w:ascii="Times New Roman" w:hAnsi="Times New Roman"/>
        </w:rPr>
        <w:t xml:space="preserve"> - </w:t>
      </w:r>
      <w:r w:rsidRPr="00F4613E">
        <w:rPr>
          <w:rFonts w:ascii="Times New Roman" w:hAnsi="Times New Roman" w:cs="Times New Roman"/>
        </w:rPr>
        <w:t>удостоверение о повышении квалификации или диплом о профессиональной переподготовке;</w:t>
      </w:r>
    </w:p>
    <w:p w14:paraId="1D67B67C" w14:textId="77777777" w:rsidR="00910538" w:rsidRPr="00F4613E" w:rsidRDefault="00910538" w:rsidP="00910538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свидетельство о квалификации;</w:t>
      </w:r>
    </w:p>
    <w:p w14:paraId="2ED06447" w14:textId="77777777" w:rsidR="00910538" w:rsidRPr="00F4613E" w:rsidRDefault="00910538" w:rsidP="0091053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4613E">
        <w:rPr>
          <w:sz w:val="22"/>
          <w:szCs w:val="22"/>
        </w:rPr>
        <w:t>) трудов</w:t>
      </w:r>
      <w:r>
        <w:rPr>
          <w:sz w:val="22"/>
          <w:szCs w:val="22"/>
        </w:rPr>
        <w:t>ой</w:t>
      </w:r>
      <w:r w:rsidRPr="00F4613E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 xml:space="preserve">, </w:t>
      </w:r>
      <w:r w:rsidRPr="00F4613E">
        <w:rPr>
          <w:sz w:val="22"/>
          <w:szCs w:val="22"/>
        </w:rPr>
        <w:t>трудов</w:t>
      </w:r>
      <w:r>
        <w:rPr>
          <w:sz w:val="22"/>
          <w:szCs w:val="22"/>
        </w:rPr>
        <w:t>ая</w:t>
      </w:r>
      <w:r w:rsidRPr="00F4613E">
        <w:rPr>
          <w:sz w:val="22"/>
          <w:szCs w:val="22"/>
        </w:rPr>
        <w:t xml:space="preserve"> книжк</w:t>
      </w:r>
      <w:r>
        <w:rPr>
          <w:sz w:val="22"/>
          <w:szCs w:val="22"/>
        </w:rPr>
        <w:t>а в полном объеме, сведения о трудовой деятельности</w:t>
      </w:r>
      <w:r w:rsidRPr="00F4613E">
        <w:rPr>
          <w:sz w:val="22"/>
          <w:szCs w:val="22"/>
        </w:rPr>
        <w:t>;</w:t>
      </w:r>
    </w:p>
    <w:p w14:paraId="0BA3B83C" w14:textId="77777777" w:rsidR="00910538" w:rsidRPr="00D02892" w:rsidRDefault="00910538" w:rsidP="0091053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4613E">
        <w:rPr>
          <w:sz w:val="22"/>
          <w:szCs w:val="22"/>
        </w:rPr>
        <w:t xml:space="preserve">) </w:t>
      </w:r>
      <w:r w:rsidRPr="00D02892">
        <w:rPr>
          <w:sz w:val="22"/>
          <w:szCs w:val="22"/>
        </w:rPr>
        <w:t>должностная инструкция, содержащая соответствующие требованиям пункта 3.2. настоящего Положения должностные обязанности и подписи специалистов по организации строительства, сведения о которых включены в национальный реестр специалистов в области строительства, за исключением случая, когда должностные обязанности таких специалистов установлены в трудовых договорах и представлены копии таких трудовых договоров;</w:t>
      </w:r>
    </w:p>
    <w:p w14:paraId="22DF915E" w14:textId="77777777" w:rsidR="00910538" w:rsidRPr="00B96C2E" w:rsidRDefault="00910538" w:rsidP="0091053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96C2E">
        <w:rPr>
          <w:sz w:val="22"/>
          <w:szCs w:val="22"/>
        </w:rPr>
        <w:t>) разрешение на работу (для иностранных граждан в случаях, установленных законодательством Российской Федерации);</w:t>
      </w:r>
    </w:p>
    <w:p w14:paraId="75D88622" w14:textId="77777777" w:rsidR="00910538" w:rsidRDefault="00910538" w:rsidP="00910538">
      <w:pPr>
        <w:ind w:firstLine="709"/>
        <w:jc w:val="both"/>
        <w:rPr>
          <w:color w:val="22232F"/>
          <w:sz w:val="22"/>
          <w:szCs w:val="22"/>
        </w:rPr>
      </w:pPr>
      <w:r>
        <w:rPr>
          <w:sz w:val="22"/>
          <w:szCs w:val="22"/>
        </w:rPr>
        <w:t>7</w:t>
      </w:r>
      <w:r w:rsidRPr="004D5FC6">
        <w:rPr>
          <w:sz w:val="22"/>
          <w:szCs w:val="22"/>
        </w:rPr>
        <w:t xml:space="preserve">) </w:t>
      </w:r>
      <w:bookmarkStart w:id="1" w:name="_Hlk116574882"/>
      <w:r>
        <w:rPr>
          <w:color w:val="22232F"/>
          <w:sz w:val="22"/>
          <w:szCs w:val="22"/>
        </w:rPr>
        <w:t>д</w:t>
      </w:r>
      <w:r w:rsidRPr="004D5FC6">
        <w:rPr>
          <w:color w:val="22232F"/>
          <w:sz w:val="22"/>
          <w:szCs w:val="22"/>
        </w:rPr>
        <w:t xml:space="preserve">окументы, подтверждающие изменение Заявителем </w:t>
      </w:r>
      <w:r>
        <w:rPr>
          <w:color w:val="22232F"/>
          <w:sz w:val="22"/>
          <w:szCs w:val="22"/>
        </w:rPr>
        <w:t xml:space="preserve">имя, отчества, </w:t>
      </w:r>
      <w:r w:rsidRPr="004D5FC6">
        <w:rPr>
          <w:color w:val="22232F"/>
          <w:sz w:val="22"/>
          <w:szCs w:val="22"/>
        </w:rPr>
        <w:t>фамилии</w:t>
      </w:r>
      <w:r>
        <w:rPr>
          <w:color w:val="22232F"/>
          <w:sz w:val="22"/>
          <w:szCs w:val="22"/>
        </w:rPr>
        <w:t xml:space="preserve"> (при необходимости).</w:t>
      </w:r>
      <w:bookmarkEnd w:id="1"/>
    </w:p>
    <w:p w14:paraId="0E9EAF08" w14:textId="77777777" w:rsidR="00910538" w:rsidRPr="008E1A8A" w:rsidRDefault="00910538" w:rsidP="00910538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E45EFF">
        <w:rPr>
          <w:rFonts w:ascii="Times New Roman" w:hAnsi="Times New Roman" w:cs="Times New Roman"/>
        </w:rPr>
        <w:t xml:space="preserve">4. В целях подтверждения соблюдения требования о наличии у члена Союза </w:t>
      </w:r>
      <w:r w:rsidRPr="00E45EFF">
        <w:rPr>
          <w:rFonts w:ascii="Times New Roman" w:hAnsi="Times New Roman" w:cs="Times New Roman"/>
          <w:kern w:val="36"/>
        </w:rPr>
        <w:t>с</w:t>
      </w:r>
      <w:r w:rsidRPr="00E45EFF">
        <w:rPr>
          <w:rFonts w:ascii="Times New Roman" w:hAnsi="Times New Roman" w:cs="Times New Roman"/>
        </w:rPr>
        <w:t xml:space="preserve">истемы аттестации работников, подлежащих аттестации по правилам, </w:t>
      </w:r>
      <w:r w:rsidRPr="008E1A8A">
        <w:rPr>
          <w:rFonts w:ascii="Times New Roman" w:hAnsi="Times New Roman" w:cs="Times New Roman"/>
        </w:rPr>
        <w:t>устанавливаемым Ростехнадзором, указанного в подпункте г) пункта 1 таблицы № 2 Приложения № 1 к настоящему Положению, представляются копии:</w:t>
      </w:r>
    </w:p>
    <w:p w14:paraId="78AD6FF0" w14:textId="77777777" w:rsidR="00910538" w:rsidRPr="00E45EFF" w:rsidRDefault="00910538" w:rsidP="00910538">
      <w:pPr>
        <w:ind w:firstLine="709"/>
        <w:jc w:val="both"/>
        <w:rPr>
          <w:sz w:val="22"/>
          <w:szCs w:val="22"/>
        </w:rPr>
      </w:pPr>
      <w:r w:rsidRPr="00A03CE6">
        <w:rPr>
          <w:sz w:val="22"/>
          <w:szCs w:val="22"/>
        </w:rPr>
        <w:t>1) положения об аттестации или иного документа</w:t>
      </w:r>
      <w:r w:rsidRPr="003963BB">
        <w:rPr>
          <w:sz w:val="22"/>
          <w:szCs w:val="22"/>
        </w:rPr>
        <w:t xml:space="preserve">, регламентирующего проведение аттестации работников, разработанного с учетом </w:t>
      </w:r>
      <w:bookmarkStart w:id="2" w:name="_Hlk116574990"/>
      <w:r w:rsidRPr="00E45EFF">
        <w:rPr>
          <w:sz w:val="22"/>
          <w:szCs w:val="22"/>
        </w:rPr>
        <w:t>статьи 351.6 Трудового кодекса Российской Федерации, статьи 14.1 Федерального закона от 21.07.1997 № 116-ФЗ «О промышленной безопасности опасных производственных объектов», Постановления Правительства РФ от 25.10.2019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электроэнергетики», Приказ</w:t>
      </w:r>
      <w:r>
        <w:rPr>
          <w:sz w:val="22"/>
          <w:szCs w:val="22"/>
        </w:rPr>
        <w:t>а Ростехнадзора от 06.07.2020 №</w:t>
      </w:r>
      <w:r w:rsidRPr="00E45EFF">
        <w:rPr>
          <w:sz w:val="22"/>
          <w:szCs w:val="22"/>
        </w:rPr>
        <w:t xml:space="preserve"> 256 «Об утверждении Положения об аттестационных комиссиях по аттестации в области промышленной безопасности, по вопросам безопасности гидротехнических сооружений, безопасности в сфере электроэнергетики» и др</w:t>
      </w:r>
      <w:r>
        <w:rPr>
          <w:sz w:val="22"/>
          <w:szCs w:val="22"/>
        </w:rPr>
        <w:t>угих нормативных правовых</w:t>
      </w:r>
      <w:r w:rsidRPr="00E45EFF">
        <w:rPr>
          <w:sz w:val="22"/>
          <w:szCs w:val="22"/>
        </w:rPr>
        <w:t xml:space="preserve"> </w:t>
      </w:r>
      <w:r>
        <w:rPr>
          <w:sz w:val="22"/>
          <w:szCs w:val="22"/>
        </w:rPr>
        <w:t>актов</w:t>
      </w:r>
      <w:bookmarkEnd w:id="2"/>
      <w:r>
        <w:rPr>
          <w:sz w:val="22"/>
          <w:szCs w:val="22"/>
        </w:rPr>
        <w:t>;</w:t>
      </w:r>
    </w:p>
    <w:p w14:paraId="30AC4692" w14:textId="77777777" w:rsidR="00910538" w:rsidRPr="00B96C2E" w:rsidRDefault="00910538" w:rsidP="00910538">
      <w:pPr>
        <w:ind w:firstLine="709"/>
        <w:jc w:val="both"/>
        <w:rPr>
          <w:sz w:val="22"/>
          <w:szCs w:val="22"/>
        </w:rPr>
      </w:pPr>
      <w:r w:rsidRPr="00B96C2E">
        <w:rPr>
          <w:sz w:val="22"/>
          <w:szCs w:val="22"/>
        </w:rPr>
        <w:t>2) приказа о создании в организации аттестационной комиссии и документов о прохождении ее членами аттестации, если проверка знаний проводится в аттестационной комиссии организации;</w:t>
      </w:r>
    </w:p>
    <w:p w14:paraId="5C1C1698" w14:textId="77777777" w:rsidR="00910538" w:rsidRPr="003963BB" w:rsidRDefault="00910538" w:rsidP="00910538">
      <w:pPr>
        <w:ind w:firstLine="709"/>
        <w:jc w:val="both"/>
        <w:rPr>
          <w:sz w:val="22"/>
          <w:szCs w:val="22"/>
        </w:rPr>
      </w:pPr>
      <w:r w:rsidRPr="008E1A8A">
        <w:rPr>
          <w:sz w:val="22"/>
          <w:szCs w:val="22"/>
        </w:rPr>
        <w:t>3) протоколов заседаний аттестационных комиссий (выписок из протоколов) с решениями об аттестации работников</w:t>
      </w:r>
      <w:r w:rsidRPr="00A03CE6">
        <w:rPr>
          <w:sz w:val="22"/>
          <w:szCs w:val="22"/>
        </w:rPr>
        <w:t>.</w:t>
      </w:r>
    </w:p>
    <w:p w14:paraId="3C9BB0F7" w14:textId="77777777" w:rsidR="00910538" w:rsidRPr="008E1A8A" w:rsidRDefault="00910538" w:rsidP="00910538">
      <w:pPr>
        <w:ind w:firstLine="709"/>
        <w:jc w:val="both"/>
        <w:rPr>
          <w:sz w:val="22"/>
          <w:szCs w:val="22"/>
        </w:rPr>
      </w:pPr>
      <w:bookmarkStart w:id="3" w:name="_Hlk116575114"/>
      <w:r w:rsidRPr="000D09CB">
        <w:rPr>
          <w:sz w:val="22"/>
          <w:szCs w:val="22"/>
        </w:rPr>
        <w:t>К</w:t>
      </w:r>
      <w:r w:rsidRPr="00B11A68">
        <w:rPr>
          <w:sz w:val="22"/>
          <w:szCs w:val="22"/>
        </w:rPr>
        <w:t xml:space="preserve">атегории </w:t>
      </w:r>
      <w:r w:rsidRPr="008E1A8A">
        <w:rPr>
          <w:sz w:val="22"/>
          <w:szCs w:val="22"/>
        </w:rPr>
        <w:t>работников, которые обязаны проходить аттестацию в области промышленной безопасности</w:t>
      </w:r>
      <w:r>
        <w:rPr>
          <w:sz w:val="22"/>
          <w:szCs w:val="22"/>
        </w:rPr>
        <w:t xml:space="preserve">, </w:t>
      </w:r>
      <w:r w:rsidRPr="008E1A8A">
        <w:rPr>
          <w:sz w:val="22"/>
          <w:szCs w:val="22"/>
        </w:rPr>
        <w:t>определяются в соответствии с требованиями пункта 1 статьи 14.1 Федерального закона от 21.07.1997 № 116-ФЗ «О промышленной безопасности опасных производственных объектов</w:t>
      </w:r>
      <w:r>
        <w:rPr>
          <w:sz w:val="22"/>
          <w:szCs w:val="22"/>
        </w:rPr>
        <w:t>»</w:t>
      </w:r>
      <w:r w:rsidRPr="008E1A8A">
        <w:rPr>
          <w:sz w:val="22"/>
          <w:szCs w:val="22"/>
        </w:rPr>
        <w:t xml:space="preserve"> и </w:t>
      </w:r>
      <w:r>
        <w:rPr>
          <w:sz w:val="22"/>
          <w:szCs w:val="22"/>
        </w:rPr>
        <w:t>пункта</w:t>
      </w:r>
      <w:r w:rsidRPr="008E1A8A">
        <w:rPr>
          <w:sz w:val="22"/>
          <w:szCs w:val="22"/>
        </w:rPr>
        <w:t xml:space="preserve"> 1 Постановления </w:t>
      </w:r>
      <w:r>
        <w:rPr>
          <w:sz w:val="22"/>
          <w:szCs w:val="22"/>
        </w:rPr>
        <w:t>Правительства РФ от 25.10.2019 №</w:t>
      </w:r>
      <w:r w:rsidRPr="008E1A8A">
        <w:rPr>
          <w:sz w:val="22"/>
          <w:szCs w:val="22"/>
        </w:rPr>
        <w:t xml:space="preserve">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</w:r>
      <w:bookmarkEnd w:id="3"/>
    </w:p>
    <w:sectPr w:rsidR="00910538" w:rsidRPr="008E1A8A" w:rsidSect="00910538">
      <w:footerReference w:type="default" r:id="rId4"/>
      <w:footerReference w:type="first" r:id="rId5"/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EF5A" w14:textId="77777777" w:rsidR="00F33672" w:rsidRDefault="00000000" w:rsidP="0018461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B0AE" w14:textId="77777777" w:rsidR="00F33672" w:rsidRDefault="00000000" w:rsidP="00CD5220">
    <w:pPr>
      <w:pStyle w:val="a4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DE"/>
    <w:rsid w:val="002175E2"/>
    <w:rsid w:val="00442EDE"/>
    <w:rsid w:val="0091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9EF2"/>
  <w15:chartTrackingRefBased/>
  <w15:docId w15:val="{928ABA9E-605F-4C42-B317-815D6840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91053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91053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910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rsid w:val="0091053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10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22">
    <w:name w:val="Основной текст 2 Знак2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910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2"/>
    <w:rsid w:val="00910538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0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link w:val="a6"/>
    <w:rsid w:val="00910538"/>
    <w:rPr>
      <w:rFonts w:ascii="Courier New" w:eastAsia="Times New Roman" w:hAnsi="Courier New" w:cs="Times New Roman"/>
    </w:rPr>
  </w:style>
  <w:style w:type="paragraph" w:styleId="a6">
    <w:name w:val="Plain Text"/>
    <w:basedOn w:val="a"/>
    <w:link w:val="a5"/>
    <w:rsid w:val="00910538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91053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Название Знак1"/>
    <w:aliases w:val="Заголовок Знак"/>
    <w:link w:val="a7"/>
    <w:rsid w:val="00910538"/>
    <w:rPr>
      <w:rFonts w:ascii="Times New Roman" w:eastAsia="Times New Roman" w:hAnsi="Times New Roman" w:cs="Times New Roman"/>
      <w:b/>
      <w:sz w:val="28"/>
      <w:lang w:val="en-US"/>
    </w:rPr>
  </w:style>
  <w:style w:type="paragraph" w:styleId="a7">
    <w:name w:val="Title"/>
    <w:aliases w:val="Название"/>
    <w:basedOn w:val="a"/>
    <w:link w:val="11"/>
    <w:qFormat/>
    <w:rsid w:val="00910538"/>
    <w:pPr>
      <w:jc w:val="center"/>
    </w:pPr>
    <w:rPr>
      <w:b/>
      <w:sz w:val="28"/>
      <w:szCs w:val="22"/>
      <w:lang w:val="en-US" w:eastAsia="en-US"/>
    </w:rPr>
  </w:style>
  <w:style w:type="character" w:customStyle="1" w:styleId="12">
    <w:name w:val="Заголовок Знак1"/>
    <w:basedOn w:val="a0"/>
    <w:uiPriority w:val="10"/>
    <w:rsid w:val="009105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2022-12-09T04:37:00Z</dcterms:created>
  <dcterms:modified xsi:type="dcterms:W3CDTF">2022-12-09T04:40:00Z</dcterms:modified>
</cp:coreProperties>
</file>