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4CDC" w14:textId="77777777" w:rsidR="004577DA" w:rsidRPr="002E00E2" w:rsidRDefault="004577DA" w:rsidP="004577DA">
      <w:pPr>
        <w:jc w:val="right"/>
        <w:rPr>
          <w:b/>
          <w:sz w:val="24"/>
          <w:szCs w:val="24"/>
        </w:rPr>
      </w:pPr>
      <w:r w:rsidRPr="002E00E2">
        <w:rPr>
          <w:b/>
          <w:sz w:val="24"/>
          <w:szCs w:val="24"/>
        </w:rPr>
        <w:t>Приложение № 1 к Уведомлению о фактическом совокупном размере обязательств</w:t>
      </w:r>
    </w:p>
    <w:p w14:paraId="59E95CAD" w14:textId="77777777" w:rsidR="004577DA" w:rsidRDefault="004577DA" w:rsidP="004577DA">
      <w:pPr>
        <w:rPr>
          <w:b/>
          <w:sz w:val="24"/>
          <w:szCs w:val="24"/>
        </w:rPr>
      </w:pPr>
    </w:p>
    <w:p w14:paraId="40EB62E9" w14:textId="77777777" w:rsidR="004577DA" w:rsidRDefault="004577DA" w:rsidP="004577DA">
      <w:pPr>
        <w:rPr>
          <w:sz w:val="24"/>
          <w:szCs w:val="24"/>
        </w:rPr>
      </w:pPr>
    </w:p>
    <w:p w14:paraId="213E4A2E" w14:textId="77777777" w:rsidR="004577DA" w:rsidRDefault="004577DA" w:rsidP="004577DA">
      <w:pPr>
        <w:autoSpaceDE w:val="0"/>
        <w:autoSpaceDN w:val="0"/>
        <w:adjustRightInd w:val="0"/>
        <w:ind w:firstLine="709"/>
        <w:jc w:val="center"/>
        <w:rPr>
          <w:b/>
          <w:bCs/>
          <w:kern w:val="36"/>
          <w:sz w:val="24"/>
          <w:szCs w:val="24"/>
        </w:rPr>
      </w:pPr>
      <w:r>
        <w:rPr>
          <w:b/>
          <w:sz w:val="24"/>
          <w:szCs w:val="24"/>
        </w:rPr>
        <w:t xml:space="preserve">Расчет </w:t>
      </w:r>
      <w:r>
        <w:rPr>
          <w:b/>
          <w:bCs/>
          <w:kern w:val="36"/>
          <w:sz w:val="24"/>
          <w:szCs w:val="24"/>
        </w:rPr>
        <w:t>фактического</w:t>
      </w:r>
      <w:r w:rsidRPr="002E2A4D">
        <w:rPr>
          <w:b/>
          <w:bCs/>
          <w:kern w:val="36"/>
          <w:sz w:val="24"/>
          <w:szCs w:val="24"/>
        </w:rPr>
        <w:t xml:space="preserve"> совоку</w:t>
      </w:r>
      <w:r>
        <w:rPr>
          <w:b/>
          <w:bCs/>
          <w:kern w:val="36"/>
          <w:sz w:val="24"/>
          <w:szCs w:val="24"/>
        </w:rPr>
        <w:t>пного размера</w:t>
      </w:r>
      <w:r w:rsidRPr="002E2A4D">
        <w:rPr>
          <w:b/>
          <w:bCs/>
          <w:kern w:val="36"/>
          <w:sz w:val="24"/>
          <w:szCs w:val="24"/>
        </w:rPr>
        <w:t xml:space="preserve"> обязательств по договорам строительного подряда, </w:t>
      </w:r>
      <w:r w:rsidRPr="00FA5C37">
        <w:rPr>
          <w:b/>
          <w:sz w:val="24"/>
          <w:szCs w:val="24"/>
        </w:rPr>
        <w:t>договорам подряда на осуществление сноса,</w:t>
      </w:r>
      <w:r w:rsidRPr="0023536C">
        <w:rPr>
          <w:sz w:val="24"/>
          <w:szCs w:val="24"/>
        </w:rPr>
        <w:t xml:space="preserve"> </w:t>
      </w:r>
      <w:r w:rsidRPr="002E2A4D">
        <w:rPr>
          <w:b/>
          <w:bCs/>
          <w:kern w:val="36"/>
          <w:sz w:val="24"/>
          <w:szCs w:val="24"/>
        </w:rPr>
        <w:t>заключенным с использованием конкурентных способов заключения договоров</w:t>
      </w:r>
      <w:r>
        <w:rPr>
          <w:b/>
          <w:bCs/>
          <w:kern w:val="36"/>
          <w:sz w:val="24"/>
          <w:szCs w:val="24"/>
        </w:rPr>
        <w:t xml:space="preserve"> </w:t>
      </w:r>
      <w:r w:rsidRPr="00FA5C37">
        <w:rPr>
          <w:b/>
          <w:sz w:val="24"/>
          <w:szCs w:val="24"/>
        </w:rPr>
        <w:t>за _____ год</w:t>
      </w:r>
    </w:p>
    <w:p w14:paraId="6DB08FC3" w14:textId="77777777" w:rsidR="004577DA" w:rsidRDefault="004577DA" w:rsidP="004577DA">
      <w:pPr>
        <w:autoSpaceDE w:val="0"/>
        <w:autoSpaceDN w:val="0"/>
        <w:adjustRightInd w:val="0"/>
        <w:ind w:firstLine="709"/>
        <w:jc w:val="center"/>
        <w:rPr>
          <w:b/>
          <w:bCs/>
          <w:kern w:val="36"/>
          <w:sz w:val="24"/>
          <w:szCs w:val="24"/>
        </w:rPr>
      </w:pPr>
    </w:p>
    <w:tbl>
      <w:tblPr>
        <w:tblW w:w="8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3"/>
        <w:gridCol w:w="579"/>
        <w:gridCol w:w="579"/>
        <w:gridCol w:w="579"/>
        <w:gridCol w:w="579"/>
        <w:gridCol w:w="579"/>
        <w:gridCol w:w="579"/>
        <w:gridCol w:w="579"/>
        <w:gridCol w:w="579"/>
      </w:tblGrid>
      <w:tr w:rsidR="004577DA" w:rsidRPr="002E2A4D" w14:paraId="04FEE5E4" w14:textId="77777777" w:rsidTr="003B6B7D">
        <w:trPr>
          <w:jc w:val="center"/>
        </w:trPr>
        <w:tc>
          <w:tcPr>
            <w:tcW w:w="3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882FDD" w14:textId="77777777" w:rsidR="004577DA" w:rsidRPr="002E2A4D" w:rsidRDefault="004577DA" w:rsidP="003B6B7D">
            <w:pPr>
              <w:rPr>
                <w:sz w:val="24"/>
                <w:szCs w:val="24"/>
              </w:rPr>
            </w:pPr>
            <w:r w:rsidRPr="002E2A4D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>проведения расчета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0D38" w14:textId="77777777" w:rsidR="004577DA" w:rsidRPr="002E2A4D" w:rsidRDefault="004577DA" w:rsidP="003B6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AE" w14:textId="77777777" w:rsidR="004577DA" w:rsidRPr="002E2A4D" w:rsidRDefault="004577DA" w:rsidP="003B6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7DF0" w14:textId="77777777" w:rsidR="004577DA" w:rsidRPr="002E2A4D" w:rsidRDefault="004577DA" w:rsidP="003B6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38E7" w14:textId="77777777" w:rsidR="004577DA" w:rsidRPr="002E2A4D" w:rsidRDefault="004577DA" w:rsidP="003B6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D229" w14:textId="77777777" w:rsidR="004577DA" w:rsidRPr="002E2A4D" w:rsidRDefault="004577DA" w:rsidP="003B6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1303" w14:textId="77777777" w:rsidR="004577DA" w:rsidRPr="002E2A4D" w:rsidRDefault="004577DA" w:rsidP="003B6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22B1" w14:textId="77777777" w:rsidR="004577DA" w:rsidRPr="002E2A4D" w:rsidRDefault="004577DA" w:rsidP="003B6B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E0E2" w14:textId="77777777" w:rsidR="004577DA" w:rsidRPr="002E2A4D" w:rsidRDefault="004577DA" w:rsidP="003B6B7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1C6209D" w14:textId="77777777" w:rsidR="004577DA" w:rsidRPr="005141A3" w:rsidRDefault="004577DA" w:rsidP="004577DA">
      <w:pPr>
        <w:rPr>
          <w:sz w:val="24"/>
          <w:szCs w:val="24"/>
        </w:rPr>
      </w:pPr>
    </w:p>
    <w:tbl>
      <w:tblPr>
        <w:tblW w:w="15843" w:type="dxa"/>
        <w:tblLook w:val="04A0" w:firstRow="1" w:lastRow="0" w:firstColumn="1" w:lastColumn="0" w:noHBand="0" w:noVBand="1"/>
      </w:tblPr>
      <w:tblGrid>
        <w:gridCol w:w="1200"/>
        <w:gridCol w:w="2701"/>
        <w:gridCol w:w="2501"/>
        <w:gridCol w:w="3283"/>
        <w:gridCol w:w="3181"/>
        <w:gridCol w:w="2977"/>
      </w:tblGrid>
      <w:tr w:rsidR="004577DA" w:rsidRPr="00EB751D" w14:paraId="577313E9" w14:textId="77777777" w:rsidTr="003B6B7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F722" w14:textId="77777777" w:rsidR="004577DA" w:rsidRPr="00D612FC" w:rsidRDefault="004577DA" w:rsidP="003B6B7D">
            <w:pPr>
              <w:spacing w:line="22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_Hlk115265932"/>
            <w:r w:rsidRPr="00D612F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14:paraId="265EB3DC" w14:textId="77777777" w:rsidR="004577DA" w:rsidRPr="00D612FC" w:rsidRDefault="004577DA" w:rsidP="003B6B7D">
            <w:pPr>
              <w:spacing w:line="22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12FC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6D6F7" w14:textId="77777777" w:rsidR="004577DA" w:rsidRPr="00D612FC" w:rsidRDefault="004577DA" w:rsidP="003B6B7D">
            <w:pPr>
              <w:spacing w:line="22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12FC">
              <w:rPr>
                <w:b/>
                <w:bCs/>
                <w:color w:val="000000"/>
                <w:sz w:val="22"/>
                <w:szCs w:val="22"/>
              </w:rPr>
              <w:t xml:space="preserve">Фактический совокупный размер обязательств по договорам строительного подряда, договорам подряда на осуществление сноса, заключенным с использованием конкурентных способов заключения договоров (далее – договоры), по состоянию на </w:t>
            </w:r>
          </w:p>
          <w:p w14:paraId="5F11859D" w14:textId="77777777" w:rsidR="004577DA" w:rsidRPr="00D612FC" w:rsidRDefault="004577DA" w:rsidP="003B6B7D">
            <w:pPr>
              <w:spacing w:line="22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12FC">
              <w:rPr>
                <w:b/>
                <w:bCs/>
                <w:color w:val="000000"/>
                <w:sz w:val="22"/>
                <w:szCs w:val="22"/>
              </w:rPr>
              <w:t>1 января отчетного года (руб.)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3FC79B" w14:textId="77777777" w:rsidR="004577DA" w:rsidRPr="00D612FC" w:rsidRDefault="004577DA" w:rsidP="003B6B7D">
            <w:pPr>
              <w:spacing w:line="22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12FC">
              <w:rPr>
                <w:b/>
                <w:bCs/>
                <w:color w:val="000000"/>
                <w:sz w:val="22"/>
                <w:szCs w:val="22"/>
              </w:rPr>
              <w:t>Фактический совокупный размер обязательств по договорам, которые были заключены членом саморегулируемой организации в течение отчетного года (руб.)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4A8B" w14:textId="77777777" w:rsidR="004577DA" w:rsidRPr="00D612FC" w:rsidRDefault="004577DA" w:rsidP="003B6B7D">
            <w:pPr>
              <w:spacing w:line="22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12FC">
              <w:rPr>
                <w:b/>
                <w:bCs/>
                <w:color w:val="000000"/>
                <w:sz w:val="22"/>
                <w:szCs w:val="22"/>
              </w:rPr>
              <w:t>Фактический совокупный размер обязательств по договорам,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(руб.)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8A0B" w14:textId="77777777" w:rsidR="004577DA" w:rsidRPr="00D612FC" w:rsidRDefault="004577DA" w:rsidP="003B6B7D">
            <w:pPr>
              <w:spacing w:line="22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12FC">
              <w:rPr>
                <w:b/>
                <w:bCs/>
                <w:color w:val="000000"/>
                <w:sz w:val="22"/>
                <w:szCs w:val="22"/>
              </w:rPr>
              <w:t>Фактический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 (руб.)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8FC7" w14:textId="77777777" w:rsidR="004577DA" w:rsidRPr="00D612FC" w:rsidRDefault="004577DA" w:rsidP="003B6B7D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D612FC">
              <w:rPr>
                <w:b/>
                <w:bCs/>
                <w:sz w:val="22"/>
                <w:szCs w:val="22"/>
              </w:rPr>
              <w:t>Реквизиты договора (контракта):</w:t>
            </w:r>
            <w:r w:rsidRPr="00D612FC">
              <w:rPr>
                <w:rStyle w:val="a3"/>
                <w:bCs/>
                <w:sz w:val="22"/>
                <w:szCs w:val="22"/>
              </w:rPr>
              <w:footnoteReference w:id="1"/>
            </w:r>
            <w:r w:rsidRPr="00D612FC">
              <w:rPr>
                <w:bCs/>
                <w:sz w:val="22"/>
                <w:szCs w:val="22"/>
              </w:rPr>
              <w:t xml:space="preserve"> </w:t>
            </w:r>
            <w:r w:rsidRPr="00D612FC">
              <w:rPr>
                <w:b/>
                <w:bCs/>
                <w:sz w:val="22"/>
                <w:szCs w:val="22"/>
              </w:rPr>
              <w:t>номер,</w:t>
            </w:r>
          </w:p>
          <w:p w14:paraId="41199F95" w14:textId="77777777" w:rsidR="004577DA" w:rsidRPr="00183801" w:rsidRDefault="004577DA" w:rsidP="003B6B7D">
            <w:pPr>
              <w:spacing w:line="22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12FC">
              <w:rPr>
                <w:b/>
                <w:bCs/>
                <w:sz w:val="22"/>
                <w:szCs w:val="22"/>
              </w:rPr>
              <w:t>в том числе в единой информационной системе в сфере закупок, дата заключения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14:paraId="0F0BEC40" w14:textId="77777777" w:rsidR="004577DA" w:rsidRPr="00D612FC" w:rsidRDefault="004577DA" w:rsidP="003B6B7D">
            <w:pPr>
              <w:spacing w:line="22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объекта</w:t>
            </w:r>
            <w:r w:rsidRPr="00D612FC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D612FC">
              <w:rPr>
                <w:b/>
                <w:color w:val="000000"/>
                <w:sz w:val="22"/>
                <w:szCs w:val="22"/>
              </w:rPr>
              <w:t>д</w:t>
            </w:r>
            <w:r w:rsidRPr="00D612FC">
              <w:rPr>
                <w:b/>
                <w:sz w:val="22"/>
                <w:szCs w:val="22"/>
              </w:rPr>
              <w:t xml:space="preserve">аты начала и окончания </w:t>
            </w:r>
            <w:r w:rsidRPr="00F64CF0">
              <w:rPr>
                <w:b/>
                <w:sz w:val="22"/>
                <w:szCs w:val="22"/>
              </w:rPr>
              <w:t>исполнения договора (контракта)</w:t>
            </w:r>
          </w:p>
        </w:tc>
      </w:tr>
      <w:tr w:rsidR="004577DA" w:rsidRPr="00EB751D" w14:paraId="4DDDBA5E" w14:textId="77777777" w:rsidTr="003B6B7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FC87A" w14:textId="77777777" w:rsidR="004577DA" w:rsidRPr="005141A3" w:rsidRDefault="004577DA" w:rsidP="003B6B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AF3AB" w14:textId="77777777" w:rsidR="004577DA" w:rsidRPr="005141A3" w:rsidRDefault="004577DA" w:rsidP="003B6B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72D0FE" w14:textId="77777777" w:rsidR="004577DA" w:rsidRPr="005141A3" w:rsidRDefault="004577DA" w:rsidP="003B6B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935C" w14:textId="77777777" w:rsidR="004577DA" w:rsidRPr="005141A3" w:rsidRDefault="004577DA" w:rsidP="003B6B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30A0" w14:textId="77777777" w:rsidR="004577DA" w:rsidRPr="005141A3" w:rsidRDefault="004577DA" w:rsidP="003B6B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3BE0" w14:textId="77777777" w:rsidR="004577DA" w:rsidRPr="005141A3" w:rsidRDefault="004577DA" w:rsidP="003B6B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4577DA" w:rsidRPr="000C3789" w14:paraId="00F6D88C" w14:textId="77777777" w:rsidTr="003B6B7D">
        <w:trPr>
          <w:trHeight w:val="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3989E" w14:textId="77777777" w:rsidR="004577DA" w:rsidRPr="005141A3" w:rsidRDefault="004577DA" w:rsidP="003B6B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2B187" w14:textId="77777777" w:rsidR="004577DA" w:rsidRPr="005141A3" w:rsidRDefault="004577DA" w:rsidP="003B6B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15080" w14:textId="77777777" w:rsidR="004577DA" w:rsidRPr="005141A3" w:rsidRDefault="004577DA" w:rsidP="003B6B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A0AC6" w14:textId="77777777" w:rsidR="004577DA" w:rsidRPr="005141A3" w:rsidRDefault="004577DA" w:rsidP="003B6B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C4AAF" w14:textId="77777777" w:rsidR="004577DA" w:rsidRPr="005141A3" w:rsidRDefault="004577DA" w:rsidP="003B6B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060C" w14:textId="77777777" w:rsidR="004577DA" w:rsidRPr="005141A3" w:rsidRDefault="004577DA" w:rsidP="003B6B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77DA" w:rsidRPr="000C3789" w14:paraId="104CD838" w14:textId="77777777" w:rsidTr="003B6B7D">
        <w:trPr>
          <w:trHeight w:val="20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32B3" w14:textId="77777777" w:rsidR="004577DA" w:rsidRPr="005141A3" w:rsidRDefault="004577DA" w:rsidP="003B6B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141A3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BCD94" w14:textId="77777777" w:rsidR="004577DA" w:rsidRPr="005141A3" w:rsidRDefault="004577DA" w:rsidP="003B6B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A1A6FDC" w14:textId="77777777" w:rsidR="004577DA" w:rsidRPr="005141A3" w:rsidRDefault="004577DA" w:rsidP="003B6B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218E3" w14:textId="77777777" w:rsidR="004577DA" w:rsidRPr="005141A3" w:rsidRDefault="004577DA" w:rsidP="003B6B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830C" w14:textId="77777777" w:rsidR="004577DA" w:rsidRPr="005141A3" w:rsidRDefault="004577DA" w:rsidP="003B6B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D413E" w14:textId="77777777" w:rsidR="004577DA" w:rsidRPr="005141A3" w:rsidRDefault="004577DA" w:rsidP="003B6B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bookmarkEnd w:id="0"/>
    </w:tbl>
    <w:p w14:paraId="6F0F9703" w14:textId="77777777" w:rsidR="004577DA" w:rsidRPr="00B46BC6" w:rsidRDefault="004577DA" w:rsidP="004577DA">
      <w:pPr>
        <w:rPr>
          <w:vanish/>
        </w:rPr>
      </w:pPr>
    </w:p>
    <w:tbl>
      <w:tblPr>
        <w:tblpPr w:leftFromText="180" w:rightFromText="180" w:vertAnchor="text" w:horzAnchor="margin" w:tblpY="19"/>
        <w:tblW w:w="159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0"/>
        <w:gridCol w:w="576"/>
        <w:gridCol w:w="4301"/>
        <w:gridCol w:w="676"/>
        <w:gridCol w:w="4887"/>
      </w:tblGrid>
      <w:tr w:rsidR="004577DA" w:rsidRPr="0060287F" w14:paraId="6E567151" w14:textId="77777777" w:rsidTr="003B6B7D">
        <w:trPr>
          <w:trHeight w:val="299"/>
        </w:trPr>
        <w:tc>
          <w:tcPr>
            <w:tcW w:w="554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C760E" w14:textId="77777777" w:rsidR="004577DA" w:rsidRDefault="004577DA" w:rsidP="003B6B7D">
            <w:pPr>
              <w:ind w:right="-284"/>
              <w:jc w:val="center"/>
              <w:rPr>
                <w:sz w:val="24"/>
                <w:szCs w:val="24"/>
              </w:rPr>
            </w:pPr>
          </w:p>
          <w:p w14:paraId="4421308C" w14:textId="03A3BF3F" w:rsidR="004577DA" w:rsidRPr="0060287F" w:rsidRDefault="004577DA" w:rsidP="003B6B7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48503869" w14:textId="77777777" w:rsidR="004577DA" w:rsidRPr="0060287F" w:rsidRDefault="004577DA" w:rsidP="003B6B7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434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0EDE9" w14:textId="77777777" w:rsidR="004577DA" w:rsidRPr="0060287F" w:rsidRDefault="004577DA" w:rsidP="003B6B7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14:paraId="7B03CE58" w14:textId="77777777" w:rsidR="004577DA" w:rsidRPr="0060287F" w:rsidRDefault="004577DA" w:rsidP="003B6B7D">
            <w:pPr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492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009D7" w14:textId="77777777" w:rsidR="004577DA" w:rsidRPr="0060287F" w:rsidRDefault="004577DA" w:rsidP="003B6B7D">
            <w:pPr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4577DA" w:rsidRPr="0060287F" w14:paraId="288F8499" w14:textId="77777777" w:rsidTr="003B6B7D">
        <w:trPr>
          <w:trHeight w:val="249"/>
        </w:trPr>
        <w:tc>
          <w:tcPr>
            <w:tcW w:w="554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62611" w14:textId="77777777" w:rsidR="004577DA" w:rsidRPr="0060287F" w:rsidRDefault="004577DA" w:rsidP="003B6B7D">
            <w:pPr>
              <w:suppressAutoHyphens/>
              <w:autoSpaceDN w:val="0"/>
              <w:ind w:left="1440" w:hanging="1440"/>
              <w:jc w:val="center"/>
              <w:rPr>
                <w:rFonts w:ascii="Courier New" w:hAnsi="Courier New"/>
              </w:rPr>
            </w:pPr>
            <w:r w:rsidRPr="0060287F">
              <w:rPr>
                <w:i/>
              </w:rPr>
              <w:t>(должность уполномоченного лица)</w:t>
            </w:r>
          </w:p>
        </w:tc>
        <w:tc>
          <w:tcPr>
            <w:tcW w:w="454" w:type="dxa"/>
            <w:vAlign w:val="center"/>
          </w:tcPr>
          <w:p w14:paraId="6F2F148B" w14:textId="77777777" w:rsidR="004577DA" w:rsidRPr="00E60BAB" w:rsidRDefault="004577DA" w:rsidP="003B6B7D">
            <w:pPr>
              <w:ind w:right="-284"/>
              <w:jc w:val="center"/>
              <w:rPr>
                <w:i/>
              </w:rPr>
            </w:pPr>
            <w:proofErr w:type="spellStart"/>
            <w:r w:rsidRPr="00E60BAB">
              <w:rPr>
                <w:i/>
              </w:rPr>
              <w:t>М.ПП</w:t>
            </w:r>
            <w:proofErr w:type="spellEnd"/>
            <w:r w:rsidRPr="00E60BAB">
              <w:rPr>
                <w:i/>
              </w:rPr>
              <w:t>.</w:t>
            </w: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40570" w14:textId="77777777" w:rsidR="004577DA" w:rsidRPr="008245FB" w:rsidRDefault="004577DA" w:rsidP="003B6B7D">
            <w:pPr>
              <w:ind w:right="-284"/>
              <w:jc w:val="center"/>
              <w:rPr>
                <w:i/>
              </w:rPr>
            </w:pPr>
            <w:r w:rsidRPr="008245FB">
              <w:rPr>
                <w:i/>
              </w:rPr>
              <w:t>(подпись)</w:t>
            </w:r>
          </w:p>
        </w:tc>
        <w:tc>
          <w:tcPr>
            <w:tcW w:w="685" w:type="dxa"/>
          </w:tcPr>
          <w:p w14:paraId="72C19E15" w14:textId="77777777" w:rsidR="004577DA" w:rsidRPr="008245FB" w:rsidRDefault="004577DA" w:rsidP="003B6B7D">
            <w:pPr>
              <w:suppressAutoHyphens/>
              <w:autoSpaceDN w:val="0"/>
              <w:ind w:left="1440" w:hanging="1440"/>
              <w:jc w:val="center"/>
              <w:rPr>
                <w:i/>
              </w:rPr>
            </w:pPr>
          </w:p>
        </w:tc>
        <w:tc>
          <w:tcPr>
            <w:tcW w:w="4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A8A56" w14:textId="77777777" w:rsidR="004577DA" w:rsidRPr="008245FB" w:rsidRDefault="004577DA" w:rsidP="003B6B7D">
            <w:pPr>
              <w:suppressAutoHyphens/>
              <w:autoSpaceDN w:val="0"/>
              <w:ind w:left="1440" w:hanging="1440"/>
              <w:jc w:val="center"/>
              <w:rPr>
                <w:i/>
              </w:rPr>
            </w:pPr>
            <w:r w:rsidRPr="008245FB">
              <w:rPr>
                <w:i/>
              </w:rPr>
              <w:t>(расшифровка подписи)</w:t>
            </w:r>
          </w:p>
          <w:p w14:paraId="42F9BEB6" w14:textId="77777777" w:rsidR="004577DA" w:rsidRPr="008245FB" w:rsidRDefault="004577DA" w:rsidP="003B6B7D">
            <w:pPr>
              <w:ind w:right="-144"/>
              <w:jc w:val="center"/>
              <w:rPr>
                <w:sz w:val="24"/>
                <w:szCs w:val="24"/>
              </w:rPr>
            </w:pPr>
            <w:r w:rsidRPr="008245FB">
              <w:rPr>
                <w:sz w:val="24"/>
                <w:szCs w:val="24"/>
              </w:rPr>
              <w:t>«_____» _________________ 20__ г.</w:t>
            </w:r>
          </w:p>
          <w:p w14:paraId="0216322C" w14:textId="77777777" w:rsidR="004577DA" w:rsidRPr="008245FB" w:rsidRDefault="004577DA" w:rsidP="003B6B7D">
            <w:pPr>
              <w:ind w:right="-144"/>
              <w:jc w:val="center"/>
              <w:rPr>
                <w:rFonts w:ascii="Courier New" w:hAnsi="Courier New"/>
              </w:rPr>
            </w:pPr>
            <w:r w:rsidRPr="008245FB">
              <w:rPr>
                <w:i/>
              </w:rPr>
              <w:t>(дата подписания расчета)</w:t>
            </w:r>
          </w:p>
        </w:tc>
      </w:tr>
    </w:tbl>
    <w:p w14:paraId="40645D23" w14:textId="77777777" w:rsidR="003E2BE7" w:rsidRDefault="003E2BE7"/>
    <w:sectPr w:rsidR="003E2BE7" w:rsidSect="004577DA">
      <w:pgSz w:w="16838" w:h="11906" w:orient="landscape"/>
      <w:pgMar w:top="1276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1827E" w14:textId="77777777" w:rsidR="00897FB7" w:rsidRDefault="00897FB7" w:rsidP="004577DA">
      <w:r>
        <w:separator/>
      </w:r>
    </w:p>
  </w:endnote>
  <w:endnote w:type="continuationSeparator" w:id="0">
    <w:p w14:paraId="25253571" w14:textId="77777777" w:rsidR="00897FB7" w:rsidRDefault="00897FB7" w:rsidP="0045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F9D7D" w14:textId="77777777" w:rsidR="00897FB7" w:rsidRDefault="00897FB7" w:rsidP="004577DA">
      <w:r>
        <w:separator/>
      </w:r>
    </w:p>
  </w:footnote>
  <w:footnote w:type="continuationSeparator" w:id="0">
    <w:p w14:paraId="1505A283" w14:textId="77777777" w:rsidR="00897FB7" w:rsidRDefault="00897FB7" w:rsidP="004577DA">
      <w:r>
        <w:continuationSeparator/>
      </w:r>
    </w:p>
  </w:footnote>
  <w:footnote w:id="1">
    <w:p w14:paraId="0CC98971" w14:textId="77777777" w:rsidR="004577DA" w:rsidRDefault="004577DA" w:rsidP="004577DA">
      <w:pPr>
        <w:tabs>
          <w:tab w:val="left" w:pos="993"/>
        </w:tabs>
        <w:jc w:val="both"/>
      </w:pPr>
      <w:r>
        <w:rPr>
          <w:rStyle w:val="a3"/>
        </w:rPr>
        <w:footnoteRef/>
      </w:r>
      <w:r>
        <w:t xml:space="preserve"> В данный столбец </w:t>
      </w:r>
      <w:r w:rsidRPr="00CC19F4">
        <w:t>включается информация о договорах строительного подряда</w:t>
      </w:r>
      <w:r>
        <w:t xml:space="preserve">, </w:t>
      </w:r>
      <w:r w:rsidRPr="00FA5C37">
        <w:t xml:space="preserve">договорах подряда на осуществление сноса </w:t>
      </w:r>
      <w:r w:rsidRPr="00CC19F4">
        <w:t>объектов капитального строительства, заключенных с использованием конкурентных способов заключения договоров</w:t>
      </w:r>
      <w:r>
        <w:t>, из столбцов 2, 7, 10 Сведений</w:t>
      </w:r>
      <w:r w:rsidRPr="005141A3">
        <w:t xml:space="preserve"> о заключенных договорах строительного подряда, договорах подряда на осуществление сноса объектов капитального строительства (Приложение № 1 к Отчету о деятельности)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DA"/>
    <w:rsid w:val="003E2BE7"/>
    <w:rsid w:val="004577DA"/>
    <w:rsid w:val="005529DA"/>
    <w:rsid w:val="00897FB7"/>
    <w:rsid w:val="00A60E79"/>
    <w:rsid w:val="00BA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7677"/>
  <w15:chartTrackingRefBased/>
  <w15:docId w15:val="{EAEB44E4-58DB-4FC8-A75C-03B9E3A6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4577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3</cp:revision>
  <dcterms:created xsi:type="dcterms:W3CDTF">2022-11-15T10:46:00Z</dcterms:created>
  <dcterms:modified xsi:type="dcterms:W3CDTF">2022-12-07T08:38:00Z</dcterms:modified>
</cp:coreProperties>
</file>