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4B37707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Иванов Иван Иванович</w:t>
            </w: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574FE384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5AD1BCD6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6DBD7B4A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6329AA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паспорт гражданина Российской Федерации, 00 00 000000, выдан 01.01.1918,</w:t>
            </w: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345AD75F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11C06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3137B3E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19BF4889" w14:textId="40FE2E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5A4E75E7" w14:textId="7254DA5C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B4A31D6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6866C697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D656652" w14:textId="49DD85C4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46132903" w14:textId="52619428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63AAE5C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2E3CD13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BBDF46E" w14:textId="6E32017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156DAB5" w14:textId="0F701D90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1350F5CD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23F275F1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9409B" w14:textId="27A3686F" w:rsidR="00411C06" w:rsidRPr="006C50CA" w:rsidRDefault="00411C06" w:rsidP="00411C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3050E8DB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1D827CBE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107000, г. Москва,</w:t>
            </w: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515BAB05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411C06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221BF626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14:paraId="5ABC40AB" w14:textId="25BEDDCF" w:rsidR="00411C06" w:rsidRPr="006C50CA" w:rsidRDefault="00411C06" w:rsidP="00411C06">
                  <w:pPr>
                    <w:suppressAutoHyphens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613B30D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диплом</w:t>
            </w: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06D7826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100001 1000001</w:t>
            </w: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5D3848C9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ВПО «Университет»</w:t>
            </w: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48C0268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219F8C60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29</w:t>
            </w:r>
            <w:r>
              <w:rPr>
                <w:rFonts w:cs="Times New Roman"/>
                <w:color w:val="FF0000"/>
                <w:lang w:val="en-US"/>
              </w:rPr>
              <w:t>03</w:t>
            </w:r>
            <w:r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3048FFC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инженер</w:t>
            </w: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6DEFDBCA" w:rsidR="008E590A" w:rsidRPr="006C50CA" w:rsidRDefault="00411C06" w:rsidP="00411C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01.01.1920</w:t>
            </w: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C7C407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390E7D8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22125932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4FDE750F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4"/>
        <w:gridCol w:w="1376"/>
        <w:gridCol w:w="2483"/>
        <w:gridCol w:w="3165"/>
        <w:gridCol w:w="562"/>
        <w:gridCol w:w="553"/>
      </w:tblGrid>
      <w:tr w:rsidR="008E590A" w:rsidRPr="006C50CA" w14:paraId="0A81EFE8" w14:textId="77777777" w:rsidTr="00411C06">
        <w:tc>
          <w:tcPr>
            <w:tcW w:w="1380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411C06">
        <w:tc>
          <w:tcPr>
            <w:tcW w:w="644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411C06">
        <w:tc>
          <w:tcPr>
            <w:tcW w:w="644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411C06" w:rsidRPr="006C50CA" w14:paraId="3A8C7096" w14:textId="77777777" w:rsidTr="00411C06">
        <w:tc>
          <w:tcPr>
            <w:tcW w:w="644" w:type="pct"/>
            <w:vAlign w:val="center"/>
          </w:tcPr>
          <w:p w14:paraId="3016CAB3" w14:textId="7809552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14:paraId="756B12FC" w14:textId="1913E2D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14:paraId="27C44536" w14:textId="2AF29572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5F319F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 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136C44D3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AC0584F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6B184324" w14:textId="77777777" w:rsidTr="00411C06">
        <w:tc>
          <w:tcPr>
            <w:tcW w:w="644" w:type="pct"/>
            <w:vAlign w:val="center"/>
          </w:tcPr>
          <w:p w14:paraId="38C7FBCA" w14:textId="4008CC5B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14:paraId="6B13514B" w14:textId="2C948A1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5F228D13" w14:textId="59815AD5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5286811C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4E831969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48023820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411C06" w:rsidRPr="006C50CA" w14:paraId="39C5E684" w14:textId="77777777" w:rsidTr="00411C06">
        <w:tc>
          <w:tcPr>
            <w:tcW w:w="644" w:type="pct"/>
            <w:vAlign w:val="center"/>
          </w:tcPr>
          <w:p w14:paraId="1CD49984" w14:textId="4E9914A0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14:paraId="231223EA" w14:textId="61B913B1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09F87C03" w14:textId="143557C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5D75250A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09A54C52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A19064D" w:rsidR="00411C06" w:rsidRPr="006C50CA" w:rsidRDefault="00411C06" w:rsidP="00411C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  <w:lang w:val="en-US"/>
                  </w:rPr>
                  <w:t>☒</w:t>
                </w:r>
              </w:p>
            </w:tc>
          </w:sdtContent>
        </w:sdt>
      </w:tr>
      <w:tr w:rsidR="008E590A" w:rsidRPr="006C50CA" w14:paraId="29DBA573" w14:textId="77777777" w:rsidTr="00411C06">
        <w:tc>
          <w:tcPr>
            <w:tcW w:w="644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411C06">
        <w:tc>
          <w:tcPr>
            <w:tcW w:w="644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411C06">
        <w:tc>
          <w:tcPr>
            <w:tcW w:w="644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56D1B0C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41750F99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003D0E70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12.02.2017</w:t>
            </w: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4187AFC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126F03D7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5C005003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</w:rPr>
              <w:t>г.Москва</w:t>
            </w:r>
            <w:proofErr w:type="spellEnd"/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0AC58A52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35D005F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0C5B2C91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61E640E4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007FC783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6FF65D3D" w:rsidR="008E590A" w:rsidRPr="006C50CA" w:rsidRDefault="00411C06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Разрешение на работу (При наличии)</w:t>
            </w: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2F51FE1D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10A2463A" w:rsidR="008E590A" w:rsidRPr="006C50CA" w:rsidRDefault="00411C06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578D94AC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288F9900" w:rsidR="008E590A" w:rsidRPr="006C50CA" w:rsidRDefault="008E590A" w:rsidP="00411C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="00411C06">
              <w:rPr>
                <w:rFonts w:eastAsia="Calibri" w:cs="Times New Roman"/>
                <w:szCs w:val="24"/>
              </w:rPr>
              <w:t>____</w:t>
            </w:r>
            <w:r w:rsidR="00411C06">
              <w:rPr>
                <w:rFonts w:cs="Times New Roman"/>
                <w:color w:val="FF0000"/>
              </w:rPr>
              <w:t xml:space="preserve"> ------- (При </w:t>
            </w:r>
            <w:proofErr w:type="gramStart"/>
            <w:r w:rsidR="00411C06">
              <w:rPr>
                <w:rFonts w:cs="Times New Roman"/>
                <w:color w:val="FF0000"/>
              </w:rPr>
              <w:t>наличии)</w:t>
            </w:r>
            <w:r w:rsidRPr="006C50CA">
              <w:rPr>
                <w:rFonts w:eastAsia="Calibri" w:cs="Times New Roman"/>
                <w:szCs w:val="24"/>
              </w:rPr>
              <w:t>_</w:t>
            </w:r>
            <w:proofErr w:type="gramEnd"/>
            <w:r w:rsidRPr="006C50CA">
              <w:rPr>
                <w:rFonts w:eastAsia="Calibri" w:cs="Times New Roman"/>
                <w:szCs w:val="24"/>
              </w:rPr>
              <w:t>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2356C110" w:rsidR="008E590A" w:rsidRPr="006C50CA" w:rsidRDefault="00411C06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 xml:space="preserve">«сведения отсутствуют» </w:t>
            </w:r>
            <w:proofErr w:type="gramStart"/>
            <w:r>
              <w:rPr>
                <w:rFonts w:cs="Times New Roman"/>
                <w:color w:val="FF0000"/>
              </w:rPr>
              <w:t>/  «</w:t>
            </w:r>
            <w:proofErr w:type="gramEnd"/>
            <w:r>
              <w:rPr>
                <w:rFonts w:cs="Times New Roman"/>
                <w:color w:val="FF0000"/>
              </w:rPr>
              <w:t>судимость погашена» /  сведения о судимости</w:t>
            </w: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8B5EC1A" w14:textId="0ABF9058" w:rsidR="00530B96" w:rsidRPr="006C50CA" w:rsidRDefault="00530B96" w:rsidP="00530B96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530B96">
              <w:rPr>
                <w:rFonts w:eastAsia="Calibri" w:cs="Times New Roman"/>
                <w:b/>
                <w:szCs w:val="24"/>
              </w:rPr>
              <w:t>Использование эл. почты для коммуникации и Сервиса получения уведомления</w:t>
            </w:r>
          </w:p>
          <w:p w14:paraId="148D65AD" w14:textId="77777777" w:rsidR="008E590A" w:rsidRPr="006C50CA" w:rsidRDefault="008E590A" w:rsidP="00F70306">
            <w:pPr>
              <w:keepNext/>
              <w:keepLines/>
              <w:suppressAutoHyphens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6ED09C42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411C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  <w:proofErr w:type="spellStart"/>
                  <w:r w:rsidR="00411C06" w:rsidRPr="00411C06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ivanov</w:t>
                  </w:r>
                  <w:proofErr w:type="spellEnd"/>
                  <w:r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@</w:t>
                  </w:r>
                  <w:proofErr w:type="spellStart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imail</w:t>
                  </w:r>
                  <w:proofErr w:type="spellEnd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  <w:proofErr w:type="spellStart"/>
                  <w:r w:rsidR="00411C06" w:rsidRPr="00411C06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411C06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59EFD476" w14:textId="29C4CD79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1F64595E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3F191A59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411C06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  <w:bookmarkEnd w:id="51"/>
                </w:tbl>
                <w:p w14:paraId="1C454617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2BC2DCAF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2A8B6ED8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262D2EE5" w:rsidR="008E590A" w:rsidRPr="006C50CA" w:rsidRDefault="00411C06" w:rsidP="00411C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</w:t>
                  </w:r>
                  <w:proofErr w:type="spellStart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912"/>
                    <w:gridCol w:w="1776"/>
                    <w:gridCol w:w="2897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23C18000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8CF00E8">
                            <v:shape id="_x0000_i1056" type="#_x0000_t75" style="width:10.5pt;height:17.25pt" o:ole="">
                              <v:imagedata r:id="rId15" o:title=""/>
                            </v:shape>
                            <w:control r:id="rId16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C0044C" w:rsidR="008E590A" w:rsidRPr="00285399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70CC0B8F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8629D5F">
                            <v:shape id="_x0000_i1058" type="#_x0000_t75" style="width:15pt;height:23.25pt" o:ole="">
                              <v:imagedata r:id="rId17" o:title=""/>
                            </v:shape>
                            <w:control r:id="rId18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917"/>
                    <w:gridCol w:w="947"/>
                    <w:gridCol w:w="2376"/>
                    <w:gridCol w:w="3939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26A0802F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A3C1E3B">
                            <v:shape id="_x0000_i1060" type="#_x0000_t75" style="width:10.5pt;height:17.25pt" o:ole="">
                              <v:imagedata r:id="rId15" o:title=""/>
                            </v:shape>
                            <w:control r:id="rId19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296C636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20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535D7BBE" w:rsidR="008E590A" w:rsidRPr="006C50CA" w:rsidRDefault="00411C06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11C06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Иван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834"/>
        <w:gridCol w:w="1479"/>
        <w:gridCol w:w="1479"/>
      </w:tblGrid>
      <w:tr w:rsidR="008E590A" w:rsidRPr="006C50CA" w14:paraId="79D9A496" w14:textId="77777777" w:rsidTr="00411C06">
        <w:trPr>
          <w:tblHeader/>
        </w:trPr>
        <w:tc>
          <w:tcPr>
            <w:tcW w:w="299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119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79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76A7811E" w14:textId="3CF3207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1311604D" w14:textId="52981925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44A62DE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B73E192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1AC2AC91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72B4A89C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35F6F0E9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422120AA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5341583C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6D29B28F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28724677" w:rsidR="008E590A" w:rsidRPr="006C50CA" w:rsidRDefault="00411C06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43EA7B2A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411C06" w:rsidRPr="006C50CA" w14:paraId="111AE3DD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8C64C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600432BD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9B47930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1C1B58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602E3A0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6BCB299E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687533DF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353F29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2BA7CD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3BE79EB3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3FC007B4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AB7FF31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44F4539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6C37A17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6BE21A8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2D3A5BB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32DDAE0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2C0CE8E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15E6E4E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55E86E3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BED295F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50D967A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3F6A87E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D53FE38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4EC63A9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2BB833D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54E6BC39" w14:textId="77777777" w:rsidTr="00411C06">
        <w:tc>
          <w:tcPr>
            <w:tcW w:w="29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54A8C8A5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6A26351C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8E590A" w:rsidRPr="006C50CA" w14:paraId="25FF94BD" w14:textId="77777777" w:rsidTr="00411C06">
        <w:tc>
          <w:tcPr>
            <w:tcW w:w="299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701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411C06" w:rsidRPr="006C50CA" w14:paraId="481701E4" w14:textId="77777777" w:rsidTr="00411C06">
        <w:tc>
          <w:tcPr>
            <w:tcW w:w="29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4EC14C8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68A216A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48B059A6" w14:textId="77777777" w:rsidTr="00411C06">
        <w:tc>
          <w:tcPr>
            <w:tcW w:w="299" w:type="pct"/>
            <w:tcBorders>
              <w:top w:val="dotted" w:sz="4" w:space="0" w:color="auto"/>
            </w:tcBorders>
            <w:vAlign w:val="center"/>
          </w:tcPr>
          <w:p w14:paraId="2F003739" w14:textId="77777777" w:rsidR="00411C06" w:rsidRPr="006C50CA" w:rsidRDefault="00411C06" w:rsidP="00411C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119" w:type="pct"/>
            <w:tcBorders>
              <w:top w:val="dotted" w:sz="4" w:space="0" w:color="auto"/>
            </w:tcBorders>
          </w:tcPr>
          <w:p w14:paraId="3653421A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331BA25B" w14:textId="2D4B302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6305EC4" w14:textId="3882FFD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DEB18BF" w14:textId="77777777" w:rsidTr="00411C06">
        <w:tc>
          <w:tcPr>
            <w:tcW w:w="299" w:type="pct"/>
            <w:vAlign w:val="center"/>
          </w:tcPr>
          <w:p w14:paraId="19291513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81A341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791" w:type="pct"/>
          </w:tcPr>
          <w:p w14:paraId="004E6846" w14:textId="149DB360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5B030531" w14:textId="00F71C4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7BCE7714" w14:textId="77777777" w:rsidTr="00411C06">
        <w:tc>
          <w:tcPr>
            <w:tcW w:w="299" w:type="pct"/>
            <w:vAlign w:val="center"/>
          </w:tcPr>
          <w:p w14:paraId="5F21277C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15F4A08F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791" w:type="pct"/>
          </w:tcPr>
          <w:p w14:paraId="64C03FA0" w14:textId="2305992E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3E55C760" w14:textId="28D24012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411C06" w:rsidRPr="006C50CA" w14:paraId="13EDF832" w14:textId="77777777" w:rsidTr="00411C06">
        <w:tc>
          <w:tcPr>
            <w:tcW w:w="299" w:type="pct"/>
            <w:vAlign w:val="center"/>
          </w:tcPr>
          <w:p w14:paraId="3ABB25DD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38A862D5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791" w:type="pct"/>
          </w:tcPr>
          <w:p w14:paraId="2EE44D29" w14:textId="24F0C706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791" w:type="pct"/>
          </w:tcPr>
          <w:p w14:paraId="0770F830" w14:textId="440FF028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411C06" w:rsidRPr="006C50CA" w14:paraId="164C7A89" w14:textId="77777777" w:rsidTr="00411C06">
        <w:tc>
          <w:tcPr>
            <w:tcW w:w="299" w:type="pct"/>
            <w:vAlign w:val="center"/>
          </w:tcPr>
          <w:p w14:paraId="2B5756D4" w14:textId="77777777" w:rsidR="00411C06" w:rsidRPr="006C50CA" w:rsidRDefault="00411C06" w:rsidP="00411C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119" w:type="pct"/>
          </w:tcPr>
          <w:p w14:paraId="50AAD37D" w14:textId="7777777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791" w:type="pct"/>
          </w:tcPr>
          <w:p w14:paraId="44803F65" w14:textId="327D0EDA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791" w:type="pct"/>
          </w:tcPr>
          <w:p w14:paraId="070CEF7E" w14:textId="02AF9AF7" w:rsidR="00411C06" w:rsidRPr="006C50CA" w:rsidRDefault="00411C06" w:rsidP="00411C06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21"/>
      <w:footerReference w:type="default" r:id="rId22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30B96">
          <w:rPr>
            <w:noProof/>
            <w:sz w:val="24"/>
            <w:szCs w:val="24"/>
          </w:rPr>
          <w:t>7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5752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1C06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2870"/>
    <w:rsid w:val="00524660"/>
    <w:rsid w:val="005258CF"/>
    <w:rsid w:val="0052783C"/>
    <w:rsid w:val="00527D1F"/>
    <w:rsid w:val="00527D7D"/>
    <w:rsid w:val="005303BC"/>
    <w:rsid w:val="00530B96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7971-87E4-4085-B3D1-3372E5EA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Мария Васильевна Терёхина</cp:lastModifiedBy>
  <cp:revision>2</cp:revision>
  <cp:lastPrinted>2020-08-10T14:39:00Z</cp:lastPrinted>
  <dcterms:created xsi:type="dcterms:W3CDTF">2021-01-18T05:26:00Z</dcterms:created>
  <dcterms:modified xsi:type="dcterms:W3CDTF">2021-01-18T05:26:00Z</dcterms:modified>
</cp:coreProperties>
</file>