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5380" w14:textId="77777777" w:rsidR="00F427C6" w:rsidRPr="00AF08E9" w:rsidRDefault="00F427C6" w:rsidP="00F427C6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9"/>
      <w:bookmarkStart w:id="1" w:name="_Toc47971152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EB16" wp14:editId="66029F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2725" cy="1104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F427C6" w14:paraId="47E86E7D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6FF36DC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427C6" w14:paraId="5EAF6EF6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3AE37FB6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4A73BD7" w14:textId="77777777" w:rsidR="00F427C6" w:rsidRPr="00AD4BF4" w:rsidRDefault="00F427C6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27C6" w14:paraId="54429FA9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0B40B4A1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4C5E2F1F" w14:textId="77777777" w:rsidR="00F427C6" w:rsidRPr="00AD4BF4" w:rsidRDefault="00F427C6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AF409B6" w14:textId="77777777" w:rsidR="00F427C6" w:rsidRDefault="00F427C6" w:rsidP="00F42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EB16" id="Прямоугольник 3" o:spid="_x0000_s1026" style="position:absolute;left:0;text-align:left;margin-left:0;margin-top:-.05pt;width:216.7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F427C6" w14:paraId="47E86E7D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6FF36DC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F427C6" w14:paraId="5EAF6EF6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3AE37FB6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4A73BD7" w14:textId="77777777" w:rsidR="00F427C6" w:rsidRPr="00AD4BF4" w:rsidRDefault="00F427C6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27C6" w14:paraId="54429FA9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0B40B4A1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4C5E2F1F" w14:textId="77777777" w:rsidR="00F427C6" w:rsidRPr="00AD4BF4" w:rsidRDefault="00F427C6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AF409B6" w14:textId="77777777" w:rsidR="00F427C6" w:rsidRDefault="00F427C6" w:rsidP="00F42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1"/>
    </w:p>
    <w:p w14:paraId="76011ACE" w14:textId="0E04F15A" w:rsidR="00F427C6" w:rsidRDefault="00F427C6" w:rsidP="00F427C6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EABB946" w14:textId="77777777" w:rsidR="00694963" w:rsidRPr="00AF08E9" w:rsidRDefault="00694963" w:rsidP="00F427C6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</w:p>
    <w:p w14:paraId="236E51B7" w14:textId="77777777" w:rsidR="00F427C6" w:rsidRPr="00AF08E9" w:rsidRDefault="00F427C6" w:rsidP="00F427C6">
      <w:pPr>
        <w:suppressAutoHyphens/>
        <w:spacing w:before="36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 xml:space="preserve">об исключении сведений из национального реестра специалистов </w:t>
      </w:r>
      <w:r w:rsidRPr="00AF08E9">
        <w:rPr>
          <w:rFonts w:cs="Times New Roman"/>
          <w:b/>
        </w:rPr>
        <w:br/>
        <w:t>в области строительства</w:t>
      </w:r>
    </w:p>
    <w:p w14:paraId="5A419D24" w14:textId="77777777" w:rsidR="00F427C6" w:rsidRPr="00AF08E9" w:rsidRDefault="00F427C6" w:rsidP="00F427C6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  <w:rPr>
          <w:rFonts w:cs="Times New Roman"/>
          <w:sz w:val="20"/>
          <w:szCs w:val="20"/>
        </w:rPr>
      </w:pPr>
      <w:bookmarkStart w:id="2" w:name="_Toc469666270"/>
      <w:bookmarkStart w:id="3" w:name="_Toc469669937"/>
      <w:bookmarkStart w:id="4" w:name="_Toc469670573"/>
      <w:bookmarkStart w:id="5" w:name="_Toc472954290"/>
      <w:bookmarkStart w:id="6" w:name="_Toc473102846"/>
      <w:bookmarkStart w:id="7" w:name="_Toc473145243"/>
      <w:bookmarkStart w:id="8" w:name="_Toc473146001"/>
      <w:bookmarkStart w:id="9" w:name="_Toc473232795"/>
      <w:bookmarkStart w:id="10" w:name="_Toc473232947"/>
      <w:bookmarkStart w:id="11" w:name="_Toc474235686"/>
      <w:bookmarkStart w:id="12" w:name="_Toc474238636"/>
    </w:p>
    <w:p w14:paraId="223648BE" w14:textId="77777777" w:rsidR="00F427C6" w:rsidRPr="00AF08E9" w:rsidRDefault="00F427C6" w:rsidP="00F427C6">
      <w:pPr>
        <w:numPr>
          <w:ilvl w:val="0"/>
          <w:numId w:val="16"/>
        </w:numPr>
        <w:contextualSpacing/>
      </w:pPr>
      <w:r w:rsidRPr="00AF08E9"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33"/>
        <w:gridCol w:w="2131"/>
        <w:gridCol w:w="2261"/>
      </w:tblGrid>
      <w:tr w:rsidR="00F427C6" w:rsidRPr="00AF08E9" w14:paraId="5864AD6B" w14:textId="77777777" w:rsidTr="00D63C24">
        <w:tc>
          <w:tcPr>
            <w:tcW w:w="1728" w:type="dxa"/>
          </w:tcPr>
          <w:p w14:paraId="179172A0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5" w:type="dxa"/>
            <w:gridSpan w:val="3"/>
          </w:tcPr>
          <w:p w14:paraId="41E7102F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C6" w:rsidRPr="00AF08E9" w14:paraId="088A3FE6" w14:textId="77777777" w:rsidTr="00D63C24">
        <w:tc>
          <w:tcPr>
            <w:tcW w:w="1728" w:type="dxa"/>
          </w:tcPr>
          <w:p w14:paraId="295DD39D" w14:textId="77777777"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3"/>
          </w:tcPr>
          <w:p w14:paraId="0F8BFD8A" w14:textId="77777777"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 w:rsidRPr="00AF08E9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</w:tr>
      <w:tr w:rsidR="00F427C6" w:rsidRPr="00AF08E9" w14:paraId="408D26FE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3AC206D7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4AE7AE4A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021DC3A8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F427C6" w:rsidRPr="00AF08E9" w14:paraId="19FF5080" w14:textId="77777777" w:rsidTr="00D63C24">
        <w:trPr>
          <w:cantSplit/>
        </w:trPr>
        <w:tc>
          <w:tcPr>
            <w:tcW w:w="4961" w:type="dxa"/>
            <w:gridSpan w:val="2"/>
            <w:vAlign w:val="bottom"/>
          </w:tcPr>
          <w:p w14:paraId="351637CF" w14:textId="77777777" w:rsidR="00F427C6" w:rsidRPr="00AF08E9" w:rsidRDefault="00F427C6" w:rsidP="00D63C24">
            <w:pPr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2" w:type="dxa"/>
            <w:gridSpan w:val="2"/>
            <w:vAlign w:val="bottom"/>
          </w:tcPr>
          <w:p w14:paraId="3067D266" w14:textId="77777777"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00018761" w14:textId="77777777" w:rsidTr="00D63C24">
        <w:trPr>
          <w:cantSplit/>
        </w:trPr>
        <w:tc>
          <w:tcPr>
            <w:tcW w:w="7092" w:type="dxa"/>
            <w:gridSpan w:val="3"/>
            <w:vAlign w:val="bottom"/>
          </w:tcPr>
          <w:p w14:paraId="72BFEFE0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vAlign w:val="bottom"/>
          </w:tcPr>
          <w:p w14:paraId="4862591D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1C17EE57" w14:textId="77777777" w:rsidTr="00D63C24">
        <w:trPr>
          <w:cantSplit/>
        </w:trPr>
        <w:tc>
          <w:tcPr>
            <w:tcW w:w="7092" w:type="dxa"/>
            <w:gridSpan w:val="3"/>
          </w:tcPr>
          <w:p w14:paraId="55B33F8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899B740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</w:tc>
      </w:tr>
      <w:tr w:rsidR="00F427C6" w:rsidRPr="00AF08E9" w14:paraId="12534EA8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5D1F3C25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2D128B8C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20FD3622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F427C6" w:rsidRPr="00AF08E9" w14:paraId="425D4B20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3B80417E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002B94D4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1017E7FD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22F93A2C" w14:textId="77777777" w:rsidR="00F427C6" w:rsidRPr="00AF08E9" w:rsidRDefault="00F427C6" w:rsidP="00F427C6">
      <w:pPr>
        <w:numPr>
          <w:ilvl w:val="0"/>
          <w:numId w:val="16"/>
        </w:numPr>
        <w:contextualSpacing/>
      </w:pPr>
      <w:bookmarkStart w:id="13" w:name="_Toc469666271"/>
      <w:bookmarkStart w:id="14" w:name="_Toc469669938"/>
      <w:bookmarkStart w:id="15" w:name="_Toc469670574"/>
      <w:bookmarkStart w:id="16" w:name="_Toc472954291"/>
      <w:bookmarkStart w:id="17" w:name="_Toc473102847"/>
      <w:bookmarkStart w:id="18" w:name="_Toc473145244"/>
      <w:bookmarkStart w:id="19" w:name="_Toc473146002"/>
      <w:bookmarkStart w:id="20" w:name="_Toc473232796"/>
      <w:bookmarkStart w:id="21" w:name="_Toc473232948"/>
      <w:bookmarkStart w:id="22" w:name="_Toc474235687"/>
      <w:bookmarkStart w:id="23" w:name="_Toc474238637"/>
      <w:r w:rsidRPr="00AF08E9">
        <w:t>Сведения о Специалисте, в отношении которого подлежат исключению из реестра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3"/>
      </w:tblGrid>
      <w:tr w:rsidR="00F427C6" w:rsidRPr="00AF08E9" w14:paraId="1C120AF3" w14:textId="77777777" w:rsidTr="00D63C24">
        <w:trPr>
          <w:cantSplit/>
        </w:trPr>
        <w:tc>
          <w:tcPr>
            <w:tcW w:w="3261" w:type="dxa"/>
            <w:vAlign w:val="bottom"/>
          </w:tcPr>
          <w:p w14:paraId="4E396375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469666272"/>
            <w:bookmarkStart w:id="25" w:name="_Toc469669939"/>
            <w:bookmarkStart w:id="26" w:name="_Toc469670575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  <w:bookmarkEnd w:id="24"/>
            <w:bookmarkEnd w:id="25"/>
            <w:bookmarkEnd w:id="26"/>
          </w:p>
        </w:tc>
        <w:tc>
          <w:tcPr>
            <w:tcW w:w="6093" w:type="dxa"/>
            <w:vAlign w:val="bottom"/>
          </w:tcPr>
          <w:p w14:paraId="0AA94D95" w14:textId="77777777"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17038A7D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7B3ABA21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44DC2308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7DE492AE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F427C6" w:rsidRPr="00AF08E9" w14:paraId="3B1BACA4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4C38D3A1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469666273"/>
            <w:bookmarkStart w:id="28" w:name="_Toc469669940"/>
            <w:bookmarkStart w:id="29" w:name="_Toc469670576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Специалиста:</w:t>
            </w:r>
            <w:bookmarkEnd w:id="27"/>
            <w:bookmarkEnd w:id="28"/>
            <w:bookmarkEnd w:id="29"/>
          </w:p>
        </w:tc>
      </w:tr>
      <w:tr w:rsidR="00F427C6" w:rsidRPr="00AF08E9" w14:paraId="6CD07074" w14:textId="77777777" w:rsidTr="00D63C24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27C6" w:rsidRPr="00AF08E9" w14:paraId="400C1C6E" w14:textId="77777777" w:rsidTr="00D63C24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FBAF1A9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D5B151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6E0050DB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2AD8FF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FD376CC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812083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C9287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2224622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7E9453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11380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9F57B5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1F49B91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000B0DE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58DE80D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BAB7C68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37707B5" w14:textId="77777777" w:rsidR="00F427C6" w:rsidRPr="00AF08E9" w:rsidRDefault="00F427C6" w:rsidP="00F427C6">
      <w:pPr>
        <w:numPr>
          <w:ilvl w:val="0"/>
          <w:numId w:val="16"/>
        </w:numPr>
        <w:contextualSpacing/>
      </w:pPr>
      <w:bookmarkStart w:id="30" w:name="_Toc469666274"/>
      <w:bookmarkStart w:id="31" w:name="_Toc469669941"/>
      <w:bookmarkStart w:id="32" w:name="_Toc469670577"/>
      <w:bookmarkStart w:id="33" w:name="_Toc472954292"/>
      <w:bookmarkStart w:id="34" w:name="_Toc473102848"/>
      <w:bookmarkStart w:id="35" w:name="_Toc473145245"/>
      <w:bookmarkStart w:id="36" w:name="_Toc473146003"/>
      <w:bookmarkStart w:id="37" w:name="_Toc473232797"/>
      <w:bookmarkStart w:id="38" w:name="_Toc473232949"/>
      <w:bookmarkStart w:id="39" w:name="_Toc474235688"/>
      <w:bookmarkStart w:id="40" w:name="_Toc474238638"/>
      <w:r w:rsidRPr="00AF08E9">
        <w:t>Основание для исключения из реестра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586F5E14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На основании заявления лица, сведения о котором включены в реестр (пункт 1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</w:t>
      </w:r>
      <w:sdt>
        <w:sdtPr>
          <w:rPr>
            <w:rFonts w:cs="Times New Roman"/>
            <w:sz w:val="24"/>
          </w:rPr>
          <w:id w:val="67422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3790F5D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со смертью лица, включенного в реестр (пункт 2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</w:t>
      </w:r>
      <w:sdt>
        <w:sdtPr>
          <w:rPr>
            <w:rFonts w:cs="Times New Roman"/>
            <w:sz w:val="24"/>
          </w:rPr>
          <w:id w:val="20122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64F446B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выплатами из компенсационных фондов саморегулируемой организации по вине лица, в отношении которого подается заявление, установленной судом (пункт 3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5723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008A58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lastRenderedPageBreak/>
        <w:t xml:space="preserve">В связи с привлечением лица, в отношении которого подается заявление, </w:t>
      </w:r>
      <w:r w:rsidRPr="00AF08E9">
        <w:rPr>
          <w:rFonts w:cs="Times New Roman"/>
          <w:sz w:val="24"/>
        </w:rPr>
        <w:br/>
        <w:t>к административной ответственности два или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19871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1C84B22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 xml:space="preserve">В связи с включением индивидуального предпринимателя или юридического лица в реестр недобросовестных поставщиков (подрядчиков, исполнителей) </w:t>
      </w:r>
      <w:r w:rsidRPr="00AF08E9">
        <w:rPr>
          <w:rFonts w:cs="Times New Roman"/>
          <w:sz w:val="24"/>
        </w:rPr>
        <w:br/>
        <w:t>по установленной судом вине его работника, в отношении которого подается заявление (пункт 5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4156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BF6FFE2" w14:textId="77777777" w:rsidR="00F427C6" w:rsidRPr="00AF08E9" w:rsidRDefault="00F427C6" w:rsidP="00F427C6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432" w:right="564"/>
        <w:contextualSpacing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истечением у иностранного гражданина срока действия разрешения на временное проживание в Российской Федерации и срока действия разрешения на работу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id w:val="10828342"/>
        </w:sdtPr>
        <w:sdtEndPr/>
        <w:sdtContent>
          <w:r w:rsidRPr="00AF08E9">
            <w:rPr>
              <w:rFonts w:ascii="MS Mincho" w:eastAsia="MS Mincho" w:hAnsi="MS Mincho" w:cs="MS Mincho"/>
              <w:sz w:val="24"/>
            </w:rPr>
            <w:t>☐</w:t>
          </w:r>
        </w:sdtContent>
      </w:sdt>
    </w:p>
    <w:p w14:paraId="4DC38B92" w14:textId="77777777" w:rsidR="00F427C6" w:rsidRPr="00AF08E9" w:rsidRDefault="00F427C6" w:rsidP="00F427C6">
      <w:pPr>
        <w:suppressAutoHyphens/>
        <w:spacing w:before="24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F427C6" w:rsidRPr="00AF08E9" w14:paraId="4121AC4E" w14:textId="77777777" w:rsidTr="00D63C24">
        <w:tc>
          <w:tcPr>
            <w:tcW w:w="9353" w:type="dxa"/>
          </w:tcPr>
          <w:p w14:paraId="61CE445E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43DC043A" w14:textId="77777777" w:rsidR="00F427C6" w:rsidRPr="00AF08E9" w:rsidRDefault="00F427C6" w:rsidP="00F427C6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427C6" w:rsidRPr="00AF08E9" w14:paraId="448173EF" w14:textId="77777777" w:rsidTr="00D63C24">
        <w:tc>
          <w:tcPr>
            <w:tcW w:w="4786" w:type="dxa"/>
            <w:gridSpan w:val="3"/>
          </w:tcPr>
          <w:p w14:paraId="6A9B0161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14:paraId="5790DE0C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14:paraId="6BA35D34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753B94D7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14:paraId="09C9ED2D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14:paraId="229C8E92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" w:type="dxa"/>
          </w:tcPr>
          <w:p w14:paraId="6B164BDB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51690213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F427C6" w:rsidRPr="00AF08E9" w14:paraId="63CF4B3D" w14:textId="77777777" w:rsidTr="00D63C24">
        <w:tc>
          <w:tcPr>
            <w:tcW w:w="3189" w:type="dxa"/>
          </w:tcPr>
          <w:p w14:paraId="35497A48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14:paraId="5EE4E98E" w14:textId="77777777" w:rsidR="00F427C6" w:rsidRPr="00AF08E9" w:rsidRDefault="00F427C6" w:rsidP="00D63C24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14:paraId="0EE0DEC8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2A14A482" w14:textId="77777777" w:rsidTr="00D63C24">
        <w:tc>
          <w:tcPr>
            <w:tcW w:w="3189" w:type="dxa"/>
          </w:tcPr>
          <w:p w14:paraId="22863FE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2"/>
            </w:r>
          </w:p>
        </w:tc>
        <w:tc>
          <w:tcPr>
            <w:tcW w:w="321" w:type="dxa"/>
          </w:tcPr>
          <w:p w14:paraId="134F15A2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14:paraId="5BFD939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50934A66" w14:textId="2ED1312A" w:rsidR="00295835" w:rsidRPr="00F427C6" w:rsidRDefault="00295835" w:rsidP="00F427C6"/>
    <w:sectPr w:rsidR="00295835" w:rsidRPr="00F427C6" w:rsidSect="00FB5EFA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1294E" w14:textId="77777777" w:rsidR="00480E89" w:rsidRDefault="00480E89" w:rsidP="00CF1262">
      <w:pPr>
        <w:spacing w:before="0"/>
      </w:pPr>
      <w:r>
        <w:separator/>
      </w:r>
    </w:p>
  </w:endnote>
  <w:endnote w:type="continuationSeparator" w:id="0">
    <w:p w14:paraId="005AEE68" w14:textId="77777777" w:rsidR="00480E89" w:rsidRDefault="00480E89" w:rsidP="00CF1262">
      <w:pPr>
        <w:spacing w:before="0"/>
      </w:pPr>
      <w:r>
        <w:continuationSeparator/>
      </w:r>
    </w:p>
  </w:endnote>
  <w:endnote w:type="continuationNotice" w:id="1">
    <w:p w14:paraId="1F17FDA4" w14:textId="77777777" w:rsidR="00480E89" w:rsidRDefault="00480E8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F427C6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8DD3" w14:textId="77777777" w:rsidR="00480E89" w:rsidRDefault="00480E89" w:rsidP="00CF1262">
      <w:pPr>
        <w:spacing w:before="0"/>
      </w:pPr>
      <w:r>
        <w:separator/>
      </w:r>
    </w:p>
  </w:footnote>
  <w:footnote w:type="continuationSeparator" w:id="0">
    <w:p w14:paraId="0AF3038D" w14:textId="77777777" w:rsidR="00480E89" w:rsidRDefault="00480E89" w:rsidP="00CF1262">
      <w:pPr>
        <w:spacing w:before="0"/>
      </w:pPr>
      <w:r>
        <w:continuationSeparator/>
      </w:r>
    </w:p>
  </w:footnote>
  <w:footnote w:type="continuationNotice" w:id="1">
    <w:p w14:paraId="3E355DF0" w14:textId="77777777" w:rsidR="00480E89" w:rsidRDefault="00480E89">
      <w:pPr>
        <w:spacing w:before="0"/>
      </w:pPr>
    </w:p>
  </w:footnote>
  <w:footnote w:id="2">
    <w:p w14:paraId="0DA84359" w14:textId="77777777" w:rsidR="00F427C6" w:rsidRDefault="00F427C6" w:rsidP="00F427C6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0E89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4963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5DC2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7C6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23F4-451A-414A-8D30-48F418B9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Елена Геннадьевна</cp:lastModifiedBy>
  <cp:revision>2</cp:revision>
  <cp:lastPrinted>2020-08-10T14:39:00Z</cp:lastPrinted>
  <dcterms:created xsi:type="dcterms:W3CDTF">2020-09-15T04:54:00Z</dcterms:created>
  <dcterms:modified xsi:type="dcterms:W3CDTF">2020-09-15T04:54:00Z</dcterms:modified>
</cp:coreProperties>
</file>