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976"/>
        <w:gridCol w:w="5670"/>
      </w:tblGrid>
      <w:tr w:rsidR="001F45A5" w:rsidRPr="00C308B6" w14:paraId="185769BA" w14:textId="77777777" w:rsidTr="00C308B6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EF8177" w14:textId="77777777" w:rsidR="001F45A5" w:rsidRPr="00C308B6" w:rsidRDefault="001F45A5" w:rsidP="001F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 Союз «Строители Урала»</w:t>
            </w:r>
          </w:p>
          <w:p w14:paraId="20C15129" w14:textId="77777777" w:rsidR="00EE5B0F" w:rsidRDefault="001F45A5" w:rsidP="001F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 РЕШЕНИЙ ФЕДЕРАЛЬНОЙ СЛУЖБЫ ПО ЭКОЛОГИЧЕСКОМУ, ТЕХНОЛОГИЧЕСКОМУ</w:t>
            </w:r>
          </w:p>
          <w:p w14:paraId="04468F12" w14:textId="335A0D69" w:rsidR="001F45A5" w:rsidRPr="00C308B6" w:rsidRDefault="001F45A5" w:rsidP="001F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АТОМНОМУ НАДЗОРУ (РОСТЕХНАДЗОР)</w:t>
            </w:r>
          </w:p>
          <w:p w14:paraId="45B5E44A" w14:textId="77777777" w:rsidR="001F45A5" w:rsidRPr="00C308B6" w:rsidRDefault="001F45A5" w:rsidP="001F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514C1B0" w14:textId="77777777" w:rsidR="001F45A5" w:rsidRPr="001008C5" w:rsidRDefault="001F45A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000" w:rsidRPr="00C308B6" w14:paraId="66E3DB8A" w14:textId="77777777" w:rsidTr="00C308B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14:paraId="2E59B734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2D61756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A4A2917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записи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A1731F1" w14:textId="77777777" w:rsidR="001008C5" w:rsidRPr="001008C5" w:rsidRDefault="001008C5" w:rsidP="006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Ростехнадзора</w:t>
            </w:r>
          </w:p>
        </w:tc>
      </w:tr>
      <w:tr w:rsidR="00676000" w:rsidRPr="00C308B6" w14:paraId="25D8F7AD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E6A3A0A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14:paraId="5C41639A" w14:textId="454E7D4F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14.01.</w:t>
            </w:r>
            <w:r w:rsidR="00676000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auto"/>
            <w:hideMark/>
          </w:tcPr>
          <w:p w14:paraId="53970035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о внесении сведений в государственный реестр саморегулируемых организаций                                               № 00-01-39/19-СРО                                                                      от 14 января 2010 г. Регистрационный номер записи: СРО-С-171-13012010</w:t>
            </w:r>
          </w:p>
        </w:tc>
        <w:tc>
          <w:tcPr>
            <w:tcW w:w="5670" w:type="dxa"/>
            <w:shd w:val="clear" w:color="auto" w:fill="auto"/>
            <w:hideMark/>
          </w:tcPr>
          <w:p w14:paraId="62EFD55B" w14:textId="77777777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статуса саморегулируемой организации в уполномоченном федеральном органе – Федеральной службе по экологическому, технологическому и атомному надзору (Ростехнадзоре)</w:t>
            </w:r>
          </w:p>
        </w:tc>
      </w:tr>
      <w:tr w:rsidR="00676000" w:rsidRPr="00C308B6" w14:paraId="2BD432C0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FA265BE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hideMark/>
          </w:tcPr>
          <w:p w14:paraId="6425DED9" w14:textId="4C32E506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04.02.</w:t>
            </w:r>
            <w:r w:rsidR="00676000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auto"/>
            <w:hideMark/>
          </w:tcPr>
          <w:p w14:paraId="1BE306D9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Решение о внесении изменений в Решение о внесении сведений в государственный реестр саморегулируемых организаций                                   № 00-01-39/96-СРО                                от 04 февраля 2010 г. </w:t>
            </w:r>
          </w:p>
        </w:tc>
        <w:tc>
          <w:tcPr>
            <w:tcW w:w="5670" w:type="dxa"/>
            <w:shd w:val="clear" w:color="auto" w:fill="auto"/>
            <w:hideMark/>
          </w:tcPr>
          <w:p w14:paraId="6F8A6867" w14:textId="5840E067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расширение Перечня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организации, утвержденным приказом Министерства регионального развития Российской Федерации от 9 декабря 2008 № 274 (в редакции приказа Минрегиона России от 21 октября 2009</w:t>
            </w:r>
            <w:r w:rsidR="001F45A5"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480)</w:t>
            </w:r>
          </w:p>
        </w:tc>
      </w:tr>
      <w:tr w:rsidR="00C308B6" w:rsidRPr="00C308B6" w14:paraId="2208E906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6ABC8FE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hideMark/>
          </w:tcPr>
          <w:p w14:paraId="074A7891" w14:textId="768BD74D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22.07.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auto"/>
            <w:hideMark/>
          </w:tcPr>
          <w:p w14:paraId="4F00004E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Решение о внесении изменений в Решение о внесении сведений в государственный реестр саморегулируемых организаций                                                               № 00-01-39/719-СРО                                                  от 22 июля 2010 г. </w:t>
            </w:r>
          </w:p>
        </w:tc>
        <w:tc>
          <w:tcPr>
            <w:tcW w:w="5670" w:type="dxa"/>
            <w:shd w:val="clear" w:color="auto" w:fill="auto"/>
            <w:hideMark/>
          </w:tcPr>
          <w:p w14:paraId="4E18A1ED" w14:textId="3BAC5AF6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Принято решение о расширении Перечня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организации, утвержденным приказом Министерства регионального развития Российской Федерации от 30 декабря 2009 </w:t>
            </w:r>
            <w:r w:rsidR="001F45A5"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624</w:t>
            </w:r>
          </w:p>
        </w:tc>
      </w:tr>
      <w:tr w:rsidR="00C308B6" w:rsidRPr="00C308B6" w14:paraId="4A90079A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AE0628C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14:paraId="1D3166C2" w14:textId="51B8A46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11.10.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auto"/>
            <w:hideMark/>
          </w:tcPr>
          <w:p w14:paraId="0B3FE869" w14:textId="31E50A67" w:rsidR="001008C5" w:rsidRPr="001008C5" w:rsidRDefault="001008C5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о внесении изменений в Решение о внесении сведений в государственный реестр саморегулируемых организаций                                               № 00-01-39/1068-</w:t>
            </w:r>
            <w:r w:rsidR="001F45A5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                                               от 11 октября 2010 г.</w:t>
            </w:r>
          </w:p>
        </w:tc>
        <w:tc>
          <w:tcPr>
            <w:tcW w:w="5670" w:type="dxa"/>
            <w:shd w:val="clear" w:color="auto" w:fill="auto"/>
            <w:hideMark/>
          </w:tcPr>
          <w:p w14:paraId="2DC3C602" w14:textId="636FEC5B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Принято решение о расширении перечня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 в связи с изменениями внесенными приказом Министерства регионального развития Российской Федерации от 23 июня 2010 № 294 и Федерального закона от 27 июля 2010 </w:t>
            </w:r>
            <w:r w:rsidR="001F45A5"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240-ФЗ</w:t>
            </w:r>
          </w:p>
        </w:tc>
      </w:tr>
      <w:tr w:rsidR="00C308B6" w:rsidRPr="00C308B6" w14:paraId="124C446F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28086B9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14:paraId="67BD30A2" w14:textId="7E797C0F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06.09.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14:paraId="5FFFB75A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о внесении изменений в Решение о внесении сведений в государственный реестр саморегулируемых организаций                                               № 00-01-35/122-СРО                                                                от 06 сентября 2011 г.</w:t>
            </w:r>
          </w:p>
        </w:tc>
        <w:tc>
          <w:tcPr>
            <w:tcW w:w="5670" w:type="dxa"/>
            <w:shd w:val="clear" w:color="auto" w:fill="auto"/>
            <w:hideMark/>
          </w:tcPr>
          <w:p w14:paraId="7029E53D" w14:textId="77777777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внесении изменений в Решение об изменении сведений, содержащихся в государственном реестре саморегулируемых организаций, в связи изменением наименования и адреса юридического лица</w:t>
            </w:r>
          </w:p>
        </w:tc>
      </w:tr>
      <w:tr w:rsidR="00C308B6" w:rsidRPr="00C308B6" w14:paraId="1B470E9E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2E9FFC3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14:paraId="3605A07A" w14:textId="340C6205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27.12.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14:paraId="10EA2A7C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о внесении сведений в государственный реестр саморегулируемых организаций                                                            № 00-01-35/219-СРО                                                  от 27 декабря 2011 г.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26C9970" w14:textId="57CB52AC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Федеральной службой по экологическому, технологическому и атомному надзору (Ростехнадзор) рассмотрены представленные документы НП «Строители Урала» и принято решение о внесении изменений в приложение к Решению о внесении сведений в государственный реестр саморегулируемых организаций в соответствии с постановлением Правительства Российской Федерации от 24.03.2011 № 207 «О минимально необходимых требованиях к выдаче саморегулируемыми организациями свидетельств о</w:t>
            </w:r>
            <w:r w:rsidR="001F45A5"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      </w:r>
          </w:p>
        </w:tc>
      </w:tr>
      <w:tr w:rsidR="00C308B6" w:rsidRPr="00C308B6" w14:paraId="7A3CFC51" w14:textId="77777777" w:rsidTr="00C308B6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10088E55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5" w:type="dxa"/>
            <w:shd w:val="clear" w:color="auto" w:fill="auto"/>
            <w:hideMark/>
          </w:tcPr>
          <w:p w14:paraId="33490F92" w14:textId="13BFE721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26.06.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14:paraId="69336A20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от 26.06.2015</w:t>
            </w:r>
          </w:p>
          <w:p w14:paraId="460767D7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09-01-09/4158</w:t>
            </w:r>
          </w:p>
          <w:p w14:paraId="14E732D4" w14:textId="352420B4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№ 01-18/537 от 18.06.2015)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49599E1" w14:textId="77777777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обращение СРО Союза «Строители Урала» о внесении изменений в сведения, содержащиеся в государственном реестре саморегулируемых организаций, и сообщает о внесении изменений в государственный реестр саморегулируемых организаций в отношении наименования Саморегулируемой организации Союза «Строители Урала»</w:t>
            </w:r>
          </w:p>
        </w:tc>
      </w:tr>
      <w:tr w:rsidR="00C308B6" w:rsidRPr="00C308B6" w14:paraId="42329545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0A89661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auto"/>
            <w:hideMark/>
          </w:tcPr>
          <w:p w14:paraId="2E9DD0E5" w14:textId="18370BA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13.07.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14:paraId="4EA9F4EE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от 13.07.2015</w:t>
            </w:r>
          </w:p>
          <w:p w14:paraId="5D822187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09-01-09/4565</w:t>
            </w:r>
          </w:p>
          <w:p w14:paraId="7763A9DE" w14:textId="7B433CD8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№ 01-17/573 от 02.07.2015)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  <w:hideMark/>
          </w:tcPr>
          <w:p w14:paraId="6D9E51D8" w14:textId="77777777" w:rsidR="001F45A5" w:rsidRPr="00C308B6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обращение СРО Союза «Строители Урала» о внесении изменений в сведения, содержащиеся в государственном реестре саморегулируемых организаций, сообщает следующее. Внесены изменения в сведения, содержащиеся в государственном реестре саморегулируемых организаций в отношении следующих документов, утвержденных Советом Союза от 02.07.2015, протокол № 16/15: </w:t>
            </w:r>
          </w:p>
          <w:p w14:paraId="4578B132" w14:textId="3855B557" w:rsidR="001008C5" w:rsidRPr="001008C5" w:rsidRDefault="00C308B6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об условиях членства и порядке приема в члены Саморегулируемой организации Союза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Контрольном комитете Саморегулируемой организации Союза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Дисциплинарной комиссии Саморегулируемой организации Союза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 созыва и проведения общего собрания членов Саморегулируемой организации Союза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об аттестационной комиссии Саморегулируемой организации Союза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по проведению аттестации работников в организациях;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постоянно действующем Третейском суде при Саморегулируемой организации Союзе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номера свидетельства о допуске к определенному виду или видам работ, которые оказывают влияние на безопасность объектов капитального строительства Саморегулируемой организации Союза «Строители Урала».</w:t>
            </w:r>
          </w:p>
        </w:tc>
      </w:tr>
      <w:tr w:rsidR="00C308B6" w:rsidRPr="00C308B6" w14:paraId="5B369094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29954432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hideMark/>
          </w:tcPr>
          <w:p w14:paraId="5E65FA9E" w14:textId="706B4790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25.08.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14:paraId="72BAA21C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от 25.08.2015</w:t>
            </w:r>
          </w:p>
          <w:p w14:paraId="5A5CECF1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09-01-09/5518</w:t>
            </w:r>
          </w:p>
          <w:p w14:paraId="094C720B" w14:textId="39039AF8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№ 01-17/639 от 06.08.2015)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  <w:hideMark/>
          </w:tcPr>
          <w:p w14:paraId="54BFC006" w14:textId="77777777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обращение СРО Союза «Строители Урала» о внесении изменений в сведения, содержащиеся в государственном реестре саморегулируемых организаций, сообщает следующее. Внесены изменения в сведения, содержащиеся в государственном реестре саморегулируемых организаций в отношении Положения об обособленном подразделении Саморегулируемой организации Союза «Строители Урала», утвержденного решением Совета от 04.08.2015, протокол № 19/15.</w:t>
            </w:r>
          </w:p>
        </w:tc>
      </w:tr>
      <w:tr w:rsidR="00C308B6" w:rsidRPr="00C308B6" w14:paraId="027E90B1" w14:textId="77777777" w:rsidTr="00C308B6">
        <w:trPr>
          <w:trHeight w:val="20"/>
        </w:trPr>
        <w:tc>
          <w:tcPr>
            <w:tcW w:w="567" w:type="dxa"/>
            <w:shd w:val="clear" w:color="auto" w:fill="auto"/>
          </w:tcPr>
          <w:p w14:paraId="384EC5EF" w14:textId="0FAD552A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14:paraId="410C458E" w14:textId="07A8F398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05.02.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14:paraId="165828F0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от 05.02.2016</w:t>
            </w:r>
          </w:p>
          <w:p w14:paraId="0E2A2A0E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09-01-04/692</w:t>
            </w:r>
          </w:p>
          <w:p w14:paraId="0ED5295D" w14:textId="3189CA7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№ 01-17/84 от 28.01.2016)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</w:tcPr>
          <w:p w14:paraId="48E8CFB6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сведения, содержащиеся в государственном реестре саморегулируемых организаций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сообщает следующее, что в государственный реестр саморегулируемых организаций внесены изменения в отношении представлен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 Союзом документа: </w:t>
            </w:r>
          </w:p>
          <w:p w14:paraId="22A080EC" w14:textId="2675508F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Структура номера свидетельства о допуске к определенному виду или видам работ, которые оказывают влияние на безопасность объектов капитального строительства, Саморегулируемая организация Союз «Строители Урала» (утверждена решением Совета от 28.01.2016, протокол № 03/16).</w:t>
            </w:r>
          </w:p>
        </w:tc>
      </w:tr>
      <w:tr w:rsidR="00C308B6" w:rsidRPr="00C308B6" w14:paraId="69E32266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9F2E4C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5" w:type="dxa"/>
            <w:shd w:val="clear" w:color="auto" w:fill="auto"/>
            <w:hideMark/>
          </w:tcPr>
          <w:p w14:paraId="463ED106" w14:textId="536B5842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shd w:val="clear" w:color="auto" w:fill="auto"/>
            <w:hideMark/>
          </w:tcPr>
          <w:p w14:paraId="1DEBD589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от 10.05.2016</w:t>
            </w:r>
          </w:p>
          <w:p w14:paraId="1B2E034E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09-01-04/2993</w:t>
            </w:r>
          </w:p>
          <w:p w14:paraId="72E5B841" w14:textId="6A8F6BF8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№ 01-17/515 от 21.04.2016)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  <w:hideMark/>
          </w:tcPr>
          <w:p w14:paraId="3F715C9E" w14:textId="7F1D2231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 внесении изменений в сведения, содержащиеся в государственном реестре саморегулируемых организаций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сообщает, что в государственный реестр саморегулируемых организаций внесены изменения в отношении представленных Союзом новых редакций документов: </w:t>
            </w:r>
          </w:p>
          <w:p w14:paraId="01AA9981" w14:textId="1935E8E8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Совете Саморегулируемой организации Союза «Строители Урала» (утверждено решением общего собрания членов от 19.04.2016, протокол № 1); </w:t>
            </w:r>
          </w:p>
          <w:p w14:paraId="721CF640" w14:textId="38DDCDEE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Генеральном директоре Саморегулируемой организации Союза «Строители Урала» (утверждено решением общего собрания членов от 19.04.2016, протокол № 1); </w:t>
            </w:r>
          </w:p>
          <w:p w14:paraId="6363306F" w14:textId="090BA1EF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Ревизионной комиссии (Ревизоре) Саморегулируемой организации Союза «Строители Урала» (утверждено решением общего собрания членов от 19.04.2016, протокол № 1); </w:t>
            </w:r>
          </w:p>
          <w:p w14:paraId="34D30E20" w14:textId="7CC4EA5C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раскрытии информации Саморегулируемой организации Союза «Строители Урала» (утверждено решением общего собрания членов от 19.04.2016, протокол № 1);</w:t>
            </w:r>
          </w:p>
          <w:p w14:paraId="65B4F3B6" w14:textId="59617E53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предоставлении информации (отчетов) членами Саморегулируемой организации Союза «Строители Урала» (утверждено решением общего собрания членов от 19.04.2016, протокол № 1); </w:t>
            </w:r>
          </w:p>
          <w:p w14:paraId="4490AAD0" w14:textId="5EFDE71B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контроля за соблюдением членами Саморегулируемой организации Союза «Строители Урала» требований к выдаче свидетельств о допуске, требований стандартов саморегулируемой организации и правил саморегулирования (Правила контроля в области саморегулирования), утверждены решением общего собрания членов от 19.04.2016, протокол № 1; </w:t>
            </w:r>
          </w:p>
          <w:p w14:paraId="6E36EA11" w14:textId="57038142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применения мер дисциплинарного воздействия за несоблюдение членами Саморегулируемой организации Союза «Строители Урала» требований к выдаче свидетельств о допуске, правил контроля в области саморегулирования, требований технических регламентов, стандартов саморегулируемой организации и правил саморегулирования (Правила применения мер дисциплинарного воздействия), утверждены решением общего собрания членов от 19.04.2016, протокол № 1; </w:t>
            </w:r>
          </w:p>
          <w:p w14:paraId="71DA9716" w14:textId="78634224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саморегулирования Саморегулируемой организации Союза «Строители Урала» (утверждены решением общего собрания членов от 19.04.2016, протокол № 1).</w:t>
            </w:r>
          </w:p>
        </w:tc>
      </w:tr>
      <w:tr w:rsidR="00C308B6" w:rsidRPr="00C308B6" w14:paraId="551F2595" w14:textId="77777777" w:rsidTr="00AA5F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2BA04EE2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auto"/>
            <w:hideMark/>
          </w:tcPr>
          <w:p w14:paraId="3FFEF4EA" w14:textId="3B46B2E1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24.11.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shd w:val="clear" w:color="auto" w:fill="auto"/>
            <w:hideMark/>
          </w:tcPr>
          <w:p w14:paraId="342D68DD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24.11.2016                                № 09-01-03/8759</w:t>
            </w:r>
          </w:p>
          <w:p w14:paraId="7BB0C3B2" w14:textId="74E0046A" w:rsidR="003E4974" w:rsidRDefault="00C308B6" w:rsidP="003E4974">
            <w:pPr>
              <w:spacing w:after="0" w:line="240" w:lineRule="auto"/>
              <w:ind w:left="-117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01-17/1340 от</w:t>
            </w:r>
            <w:r w:rsidR="003E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16.11.2016)</w:t>
            </w:r>
          </w:p>
          <w:p w14:paraId="1F327743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3306936B" w14:textId="7B1DE07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1913 от 26.12.2016)</w:t>
            </w:r>
          </w:p>
        </w:tc>
        <w:tc>
          <w:tcPr>
            <w:tcW w:w="5670" w:type="dxa"/>
            <w:shd w:val="clear" w:color="auto" w:fill="auto"/>
            <w:hideMark/>
          </w:tcPr>
          <w:p w14:paraId="670C1F7C" w14:textId="28456A92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в соответствии с пунктом 93 Регламента Ростехнадзор сообщает о внесении изменений в сведения, содержащиеся в государственном реестре саморегулируемых организаций, в отношении следующих внутренних документов Союза, утвержденных решением общего собрания членов Союза (протокол от 15.11.2016 № 2):</w:t>
            </w:r>
          </w:p>
          <w:p w14:paraId="430E8870" w14:textId="1AA9C8B8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реестре членов саморегулируемой организации;</w:t>
            </w:r>
          </w:p>
          <w:p w14:paraId="1F951325" w14:textId="75E8F0DE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раскрытии информации Саморегулируемой организации Союза «Строители Урала»; </w:t>
            </w:r>
          </w:p>
          <w:p w14:paraId="1E52449E" w14:textId="75B5A61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членстве в Саморегулируемой организации Союза «Строители Урала». </w:t>
            </w:r>
          </w:p>
        </w:tc>
      </w:tr>
      <w:tr w:rsidR="00C308B6" w:rsidRPr="00C308B6" w14:paraId="79E89072" w14:textId="77777777" w:rsidTr="00106AE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0F49DE56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35" w:type="dxa"/>
            <w:shd w:val="clear" w:color="auto" w:fill="auto"/>
            <w:hideMark/>
          </w:tcPr>
          <w:p w14:paraId="1FE338C0" w14:textId="700EFC75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21.12.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shd w:val="clear" w:color="auto" w:fill="auto"/>
            <w:hideMark/>
          </w:tcPr>
          <w:p w14:paraId="648C332D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21.12.2016                                № 09-01-03/9931</w:t>
            </w:r>
          </w:p>
          <w:p w14:paraId="0519CA34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01-17/1430 от 16.11.2016)</w:t>
            </w:r>
          </w:p>
          <w:p w14:paraId="11BC5330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сведений в государственный реестр саморегулируемых организаций»</w:t>
            </w:r>
          </w:p>
          <w:p w14:paraId="6B04D75E" w14:textId="43EA61F2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74 от 31.01.2017)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2E406E3A" w14:textId="38FF5883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 w:rsidR="0031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строительного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следующего внутреннего документа Союза, утвержденного решением Совета Союза (протокол от 23.11.2016 № 32/16):</w:t>
            </w:r>
          </w:p>
          <w:p w14:paraId="33C72523" w14:textId="06C330B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об условиях членства и порядке приема в члены Саморегулируемой организации Союза «Строители Урала». </w:t>
            </w:r>
          </w:p>
        </w:tc>
      </w:tr>
      <w:tr w:rsidR="00C308B6" w:rsidRPr="00C308B6" w14:paraId="69A01C05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6AC8940F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5" w:type="dxa"/>
            <w:shd w:val="clear" w:color="auto" w:fill="auto"/>
            <w:hideMark/>
          </w:tcPr>
          <w:p w14:paraId="2BE4F2CB" w14:textId="0D9291AE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09432C97" w14:textId="5539A436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03.04.2017                                № 09-01-03/3838                                   (на № 01-17/650 от 22.03.2017)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333 от 17.04.2017)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312E8F0C" w14:textId="047A9003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ьной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 внесении изменений в сведения, содержащиеся в государственном реестре саморегулируемых организаций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сообщает следующее. В соответствии с пунктами 28 и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42529, 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Регламент) сообщает, что принято решение о внесении изменений в сведения, содержащиеся в государственном реестре саморегулируемых организаций в отношении вновь избранных членов Совета Союза и Председателя Совета, а также представленных Союзом документов):</w:t>
            </w:r>
          </w:p>
          <w:p w14:paraId="62329381" w14:textId="5529528D" w:rsidR="00C308B6" w:rsidRPr="00C308B6" w:rsidRDefault="00C308B6" w:rsidP="00106AE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высшем органе управления Саморегулируемой организации Союза «Строители Урала» (утверждены решением общего собрания членов от 21.03.2017, протокол № 1).</w:t>
            </w:r>
          </w:p>
          <w:p w14:paraId="639A8DD0" w14:textId="0FF2397C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контроля за деятельностью членов Саморегулируемой организации Союза «Строители Урала» (утверждены решением общего собрания членов от 21.03.2017, протокол № 1).</w:t>
            </w:r>
          </w:p>
          <w:p w14:paraId="2A88626E" w14:textId="7D79EC6E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об утверждении мер дисциплинарного воздействия, порядка и оснований их применения в отношении членов Саморегулируемой организации Союза «Строители Урала» (утверждены решением общего собрания членов от 21.03.2017, протокол № 1).</w:t>
            </w:r>
          </w:p>
          <w:p w14:paraId="4C7FF501" w14:textId="71107609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предоставлении информации членами Саморегулируемой организации Союза «Строители Урала» и проведении анализа деятельности членов Союза на основании информации, представляемой ими в форме отчетов (утверждены решением общего собрания членов от 21.03.2017, протокол № 1).</w:t>
            </w:r>
          </w:p>
          <w:p w14:paraId="71126456" w14:textId="07C10CD8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процедуре рассмотрения жалоб на действия (бездействие) членов Саморегулируемой организации Союза «Строители Урала» и иных обращений, поступивших в Союз (утверждены решением общего собрания членов от 21.03.2017, протокол № 1).</w:t>
            </w:r>
          </w:p>
        </w:tc>
      </w:tr>
      <w:tr w:rsidR="00C308B6" w:rsidRPr="00C308B6" w14:paraId="7463FDC2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3906E548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5" w:type="dxa"/>
            <w:shd w:val="clear" w:color="auto" w:fill="auto"/>
            <w:hideMark/>
          </w:tcPr>
          <w:p w14:paraId="5896C99B" w14:textId="4507210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26.05.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2BC11FF8" w14:textId="4AEF847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26.05.2017                                № 09-01-03/6176                                   (на № 01-17/894 от 17.05.2017)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554 от 19.06.2017)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4F655BD8" w14:textId="1A4B002E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="0031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сообщает следующее.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внесены изменения в сведения, содержащиеся в государственном реестре саморегулируемых организаций в отношении документов Союза, утвержденных решением общего собрания членов Союза от 16.05.2017, протокол № 2:</w:t>
            </w:r>
          </w:p>
          <w:p w14:paraId="6BFE3404" w14:textId="3A065FC9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компенсационном фонде возмещения вреда Саморегулируемой организации Союза «Строители Урала»;</w:t>
            </w:r>
          </w:p>
          <w:p w14:paraId="2AF42CB6" w14:textId="0052C65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компенсационном фонде обеспечения договорных обязательств Саморегулируемой организации Союза «Строители Урала».</w:t>
            </w:r>
          </w:p>
        </w:tc>
      </w:tr>
      <w:tr w:rsidR="00C308B6" w:rsidRPr="00C308B6" w14:paraId="58E94AA0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7FB0C660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  <w:shd w:val="clear" w:color="auto" w:fill="auto"/>
            <w:hideMark/>
          </w:tcPr>
          <w:p w14:paraId="3BB73F3F" w14:textId="02D7A0DD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06.06.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00021CCC" w14:textId="16C92076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06.06.2017                                № 09-01-03/6657                                   (на № 01-17/920 от 26.05.2017)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638 от 03.07.2017)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3FEDFD1E" w14:textId="23BBB633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 w:rsidR="0031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Регламент), в отношении следующих внутренних документов Союза, утвержденных решением Совета Союза (протокол от 25.05.2017 № 16/17):</w:t>
            </w:r>
          </w:p>
          <w:p w14:paraId="3894DD33" w14:textId="56816EE0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Контрольном комитете Саморегулируемой организации Союза «Строители Урала»;</w:t>
            </w:r>
          </w:p>
          <w:p w14:paraId="2FAB91E3" w14:textId="6ABD6BBF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Дисциплинарной комиссии Саморегулируемой организации Союза «Строители Урала»;</w:t>
            </w:r>
          </w:p>
          <w:p w14:paraId="32659133" w14:textId="1E304B19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профессиональной подготовке и аттестации работников индивидуальных предпринимателей или юридических лиц, являющихся членами Саморегулируемой организации Союза «Строители Урала»;</w:t>
            </w:r>
          </w:p>
          <w:p w14:paraId="6AD377A1" w14:textId="30F74EC4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об аттестационной комиссии Саморегулируемой организации Союза «Строители Урала»;</w:t>
            </w:r>
          </w:p>
          <w:p w14:paraId="0D92E367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по проведению аттестации работников в организациях;</w:t>
            </w:r>
          </w:p>
          <w:p w14:paraId="7A0BF1B5" w14:textId="768C2B71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САМОРЕГУЛИРОВАНИЯ Саморегулируемой организации Союза «Строители Урала»;</w:t>
            </w:r>
          </w:p>
          <w:p w14:paraId="6C176778" w14:textId="73498523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31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Саморегулируемой организации Союза «Строители Урала». Порядок разработки, оформления и изменения СТО СРО С-СУ 1.1-2017.</w:t>
            </w:r>
          </w:p>
        </w:tc>
      </w:tr>
      <w:tr w:rsidR="00C308B6" w:rsidRPr="00C308B6" w14:paraId="4FA73A6A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3153A0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5" w:type="dxa"/>
            <w:shd w:val="clear" w:color="auto" w:fill="auto"/>
            <w:hideMark/>
          </w:tcPr>
          <w:p w14:paraId="605F45C0" w14:textId="11F4520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30.06.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0F8A3EFA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30.06.2017                                № 09-01-03/7946</w:t>
            </w:r>
          </w:p>
          <w:p w14:paraId="1DE13E79" w14:textId="6E3C049F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01-17/1069 от 22.06.2017)</w:t>
            </w:r>
          </w:p>
          <w:p w14:paraId="1E08092D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4203CD97" w14:textId="3C1F2EC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802 от 31.07.2017)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5D1EEEF3" w14:textId="2975A484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Вашего уведомления о внесении изменений в сведения, содержащиеся в государственном реестре саморегулируемых организаций, в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сообщает о внесении изменений в сведения, содержащиеся в государственном реестре саморегулируемых организаций в отношении утвержденных решением общего собрания членов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от 20.06.2017, протокол № 3, документов:</w:t>
            </w:r>
          </w:p>
          <w:p w14:paraId="69F4A1FC" w14:textId="0AE3AB9E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членстве в Саморегулируемой организации Союзе «Строители Урала»;</w:t>
            </w:r>
          </w:p>
          <w:p w14:paraId="68F7398E" w14:textId="17998409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контроля за деятельностью членов Саморегулируемой организации Союза «Строители Урала»;</w:t>
            </w:r>
          </w:p>
          <w:p w14:paraId="6F67E3D6" w14:textId="6344204D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Генеральном директоре Саморегулируемой организации Союза «Строители Урала»;</w:t>
            </w:r>
          </w:p>
          <w:p w14:paraId="26F2E77C" w14:textId="30AB73A5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Совете Саморегулируемой организации Союза «Строители Урала».</w:t>
            </w:r>
          </w:p>
        </w:tc>
      </w:tr>
      <w:tr w:rsidR="00C308B6" w:rsidRPr="00C308B6" w14:paraId="711D4716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387CE32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35" w:type="dxa"/>
            <w:shd w:val="clear" w:color="auto" w:fill="auto"/>
            <w:hideMark/>
          </w:tcPr>
          <w:p w14:paraId="2A227CF9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2976" w:type="dxa"/>
            <w:shd w:val="clear" w:color="auto" w:fill="auto"/>
            <w:hideMark/>
          </w:tcPr>
          <w:p w14:paraId="54A80C54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01.09.2017                                № 09-01-03/10766</w:t>
            </w:r>
          </w:p>
          <w:p w14:paraId="5F986A99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01-17/1228 от 15.08.2017)</w:t>
            </w:r>
          </w:p>
          <w:p w14:paraId="29EB44D3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08212C56" w14:textId="65C54BD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1042 от 28.09.2017)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61662613" w14:textId="36A1BF29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следующего внутреннего документа Союза, утвержденного решением общего собрания членов Союза (протокол от 15.08.2017 № 4):</w:t>
            </w:r>
          </w:p>
          <w:p w14:paraId="7BAE847A" w14:textId="12F338E7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раскрытии информации Саморегулируемой организации Союза «Строители Урала».</w:t>
            </w:r>
          </w:p>
        </w:tc>
      </w:tr>
      <w:tr w:rsidR="00C308B6" w:rsidRPr="00C308B6" w14:paraId="6B494919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3877E7C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5" w:type="dxa"/>
            <w:shd w:val="clear" w:color="auto" w:fill="auto"/>
            <w:hideMark/>
          </w:tcPr>
          <w:p w14:paraId="000BFF77" w14:textId="246B8B2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1E08C041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18.09.2017                                № 09-01-03/11438</w:t>
            </w:r>
          </w:p>
          <w:p w14:paraId="1504060F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01-17/1243 от 31.08.2017)</w:t>
            </w:r>
          </w:p>
          <w:p w14:paraId="307268A7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67543658" w14:textId="31403B5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1093 от 11.10.2017)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24B5BE11" w14:textId="6151FD0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="0031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сообщает следующее.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внесены изменения в сведения, содержащиеся в государственном реестре саморегулируемых организаций, в отношении Квалификационного стандарта «Специалист по организации строительства» Саморегулируемой организации Союза «Строители Урала», утвержденного решением Совета Союза от 31.08.2017, протокол № 27/17.</w:t>
            </w:r>
          </w:p>
        </w:tc>
      </w:tr>
      <w:tr w:rsidR="00C308B6" w:rsidRPr="00C308B6" w14:paraId="2E808433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7586236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35" w:type="dxa"/>
            <w:shd w:val="clear" w:color="auto" w:fill="auto"/>
            <w:hideMark/>
          </w:tcPr>
          <w:p w14:paraId="36088EF7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26.09.2017</w:t>
            </w:r>
          </w:p>
        </w:tc>
        <w:tc>
          <w:tcPr>
            <w:tcW w:w="2976" w:type="dxa"/>
            <w:shd w:val="clear" w:color="auto" w:fill="auto"/>
            <w:hideMark/>
          </w:tcPr>
          <w:p w14:paraId="0C143147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26.09.2017                                № 09-01-03/11705</w:t>
            </w:r>
          </w:p>
          <w:p w14:paraId="43FBDE4F" w14:textId="76B4AB15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01-17/1255 от 12.09.2017)</w:t>
            </w:r>
          </w:p>
          <w:p w14:paraId="525C2A03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01617945" w14:textId="1255A059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1060 от 04.10.2017)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1375EFE3" w14:textId="6B2A511F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 внесении изменений в сведения, содержащиеся в государственном реестре саморегулируемых организаций, и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на основании представленных Союзом документов принято решение о внесении изменений в сведения, содержащиеся в государственном реестре саморегулируемых организаций, в отношении персонального состава Контрольного комитета и Дисциплинарной комиссии, утвержденных решением Совета Союза 06.07.2017, протокол № 21/17.</w:t>
            </w:r>
          </w:p>
        </w:tc>
      </w:tr>
      <w:tr w:rsidR="00C308B6" w:rsidRPr="00C308B6" w14:paraId="76AFBFBE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35C685E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5" w:type="dxa"/>
            <w:shd w:val="clear" w:color="auto" w:fill="auto"/>
            <w:hideMark/>
          </w:tcPr>
          <w:p w14:paraId="5B1C9315" w14:textId="560B94F6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26.12.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74E18BA1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26.12.2017                                № 09-01-03/15068</w:t>
            </w:r>
          </w:p>
          <w:p w14:paraId="55359828" w14:textId="1B00484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01-17/1439 от 15.12.2017)</w:t>
            </w:r>
          </w:p>
          <w:p w14:paraId="09AA6B15" w14:textId="08C6FF1C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72438646" w14:textId="4F8242A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13 от 09.01.2018)</w:t>
            </w:r>
          </w:p>
        </w:tc>
        <w:tc>
          <w:tcPr>
            <w:tcW w:w="5670" w:type="dxa"/>
            <w:shd w:val="clear" w:color="auto" w:fill="auto"/>
            <w:hideMark/>
          </w:tcPr>
          <w:p w14:paraId="5BD64166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 внесении изменений в сведения, содержащиеся в государственном реестре саморегулируемых организаций, и сообщает следующее.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принято решение о  внесении изменений в сведения, содержащиеся в государственном реестре саморегулируемых организаций, в отношении представленного Союзом документа: </w:t>
            </w:r>
          </w:p>
          <w:p w14:paraId="23831455" w14:textId="5176F65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Положение о реестре членов саморегулируемой организации (утверждено решением общего собрания членов Союза от 14.12.2017, протокол № 5).</w:t>
            </w:r>
          </w:p>
        </w:tc>
      </w:tr>
      <w:tr w:rsidR="00C308B6" w:rsidRPr="00C308B6" w14:paraId="7AA31B6F" w14:textId="77777777" w:rsidTr="00106AE2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F5BC51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5" w:type="dxa"/>
            <w:shd w:val="clear" w:color="auto" w:fill="auto"/>
            <w:hideMark/>
          </w:tcPr>
          <w:p w14:paraId="0EA436DB" w14:textId="649DF271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04.04.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14:paraId="6FD70240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04.04.2019                                № 09-01-03/2664</w:t>
            </w:r>
          </w:p>
          <w:p w14:paraId="513A6F01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01-17/149 от 20.03.2019) «О внесении изменений в сведения, содержащиеся в государственном реестре саморегулируемых организаций»</w:t>
            </w:r>
          </w:p>
          <w:p w14:paraId="4CD937F0" w14:textId="5FBC2DEB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478 от 15.04.2019)</w:t>
            </w:r>
          </w:p>
        </w:tc>
        <w:tc>
          <w:tcPr>
            <w:tcW w:w="5670" w:type="dxa"/>
            <w:shd w:val="clear" w:color="auto" w:fill="auto"/>
            <w:hideMark/>
          </w:tcPr>
          <w:p w14:paraId="76CEBD45" w14:textId="2BC0E8D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 внесении изменений в сведения, содержащиеся в государственном реестре саморегулируемых организаций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сообщает следующее. В соответствии с пунктами 28 и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Регламент) 02.04.2019 принято решение о внесении изменений в сведения, содержащиеся в государственном реестре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саморегулируемых организаций в отношении представленных Союзом документов:</w:t>
            </w:r>
          </w:p>
          <w:p w14:paraId="10F502DD" w14:textId="077B7A1C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реестре членов саморегулируемой организации (утверждено решением общего собрания членов от 19.03.2019, протокол № 1).</w:t>
            </w:r>
          </w:p>
          <w:p w14:paraId="593E12E7" w14:textId="00997500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об утверждении мер дисциплинарного воздействия, порядка и оснований их применения в отношении членов Саморегулируемой организации Союза «Строители Урала» (утверждено решением общего собрания членов от 19.03.2019, протокол № 1).</w:t>
            </w:r>
          </w:p>
          <w:p w14:paraId="3F200699" w14:textId="5E269545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компенсационном фонде возмещения вреда Саморегулируемой организации Союза «Строители Урала» (утверждено решением общего собрания членов от 19.03.2019, протокол № 1).</w:t>
            </w:r>
          </w:p>
          <w:p w14:paraId="67E7E6DE" w14:textId="7A9E69AB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компенсационном фонде обеспечения договорных обязательств Саморегулируемой организации Союза «Строители Урала» (утверждено решением общего собрания членов от 19.03.2019, протокол № 1).</w:t>
            </w:r>
          </w:p>
          <w:p w14:paraId="4690CA62" w14:textId="436262F0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предоставлении информации членами Саморегулируемой организации Союза «Строители Урала» и проведении анализа деятельности членов Союза на основании информации, представляемой ими в форме отчетов (утверждено решением общего собрания членов от 19.03.2019, протокол № 1).</w:t>
            </w:r>
          </w:p>
          <w:p w14:paraId="08DF7767" w14:textId="607A7EF8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процедуре рассмотрения жалоб на действия (бездействие) членов Саморегулируемой организации Союза «Строители Урала» и иных обращений, поступивших в Союз (утверждено решением общего собрания членов от 19.03.2019, протокол № 1).</w:t>
            </w:r>
          </w:p>
          <w:p w14:paraId="0D0F2599" w14:textId="1A2605D1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высшем органе управления Саморегулируемой организации Союза «Строители Урала» (утверждено решением общего собрания членов от 19.03.2019, протокол № 1).</w:t>
            </w:r>
          </w:p>
          <w:p w14:paraId="37E56730" w14:textId="5AC9F7E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Совете Саморегулируемой организации Союза «Строители Урала» (утверждено решением общего собрания членов от 19.03.2019, протокол № 1).</w:t>
            </w:r>
          </w:p>
          <w:p w14:paraId="4443DDDC" w14:textId="3686D10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Генеральном директоре Саморегулируемой организации Союза «Строители Урала» (утверждено решением общего собрания членов от 19.03.2019, протокол № 1).</w:t>
            </w:r>
          </w:p>
        </w:tc>
      </w:tr>
      <w:tr w:rsidR="00C308B6" w:rsidRPr="00C308B6" w14:paraId="59C3F9D1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22DB5869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5" w:type="dxa"/>
            <w:shd w:val="clear" w:color="auto" w:fill="auto"/>
            <w:hideMark/>
          </w:tcPr>
          <w:p w14:paraId="53DB8B23" w14:textId="0CC4CAD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14:paraId="1A1D50F4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12.04.2019                                № 09-01-03/2867</w:t>
            </w:r>
          </w:p>
          <w:p w14:paraId="526519C4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01-17/166 от 28.03.2019) «О внесении изменений в сведения, содержащиеся в государственном реестре саморегулируемых организаций»</w:t>
            </w:r>
          </w:p>
          <w:p w14:paraId="28759323" w14:textId="7CC2A5F1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668 от 27.05.2019)</w:t>
            </w:r>
          </w:p>
        </w:tc>
        <w:tc>
          <w:tcPr>
            <w:tcW w:w="5670" w:type="dxa"/>
            <w:shd w:val="clear" w:color="auto" w:fill="auto"/>
            <w:hideMark/>
          </w:tcPr>
          <w:p w14:paraId="419A5BE3" w14:textId="7769186C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принято решение о  внесении изменений в сведения, содержащиеся в государственном реестре саморегулируемых организаций, в отношении принятия решений постоянно действующим коллегиальным органом управления СРО Союза «Строители Урала», в том числе в части утверждения документов саморегулируемой организации (протокол от 28.03.2019 № 10/19).</w:t>
            </w:r>
          </w:p>
        </w:tc>
      </w:tr>
      <w:tr w:rsidR="00C308B6" w:rsidRPr="00C308B6" w14:paraId="2DC07377" w14:textId="77777777" w:rsidTr="00106AE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4E53A569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35" w:type="dxa"/>
            <w:shd w:val="clear" w:color="auto" w:fill="auto"/>
            <w:hideMark/>
          </w:tcPr>
          <w:p w14:paraId="79FD88DB" w14:textId="19BBE573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06.05.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14:paraId="1EDEDA53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06.05.2019                                № 09-01-03/3541</w:t>
            </w:r>
          </w:p>
          <w:p w14:paraId="6DC06A0E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01-17/203 от 16.04.2019) «О внесении изменений в сведения, содержащиеся в государственном реестре саморегулируемых организаций»</w:t>
            </w:r>
          </w:p>
          <w:p w14:paraId="0E781FFD" w14:textId="3477A9F8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757 от 17.06.2019)</w:t>
            </w:r>
          </w:p>
        </w:tc>
        <w:tc>
          <w:tcPr>
            <w:tcW w:w="5670" w:type="dxa"/>
            <w:shd w:val="clear" w:color="auto" w:fill="auto"/>
            <w:hideMark/>
          </w:tcPr>
          <w:p w14:paraId="375B174A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сведений о лицах, избранных в члены постоянно действующего коллегиального органа управления Союза, а также в отношении следующего документа: </w:t>
            </w:r>
          </w:p>
          <w:p w14:paraId="316FEC13" w14:textId="3C993851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Положение о членстве в Саморегулируемой организации Союзе «Строители Урала».</w:t>
            </w:r>
          </w:p>
        </w:tc>
      </w:tr>
      <w:tr w:rsidR="00C308B6" w:rsidRPr="00C308B6" w14:paraId="5E247A02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B1A588C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5" w:type="dxa"/>
            <w:shd w:val="clear" w:color="auto" w:fill="auto"/>
            <w:hideMark/>
          </w:tcPr>
          <w:p w14:paraId="4CC3D52A" w14:textId="2DFCAFCE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27.06.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14:paraId="20C7A8C9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27.06.2019                                № 09-01-03/5198</w:t>
            </w:r>
          </w:p>
          <w:p w14:paraId="3DC7A0FE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01-17/316 от 13.06.2019) «О внесении изменений в сведения, содержащиеся в государственном реестре саморегулируемых организаций»</w:t>
            </w:r>
          </w:p>
          <w:p w14:paraId="0FD59217" w14:textId="4C1E3442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986 от 01.08.2019)</w:t>
            </w:r>
          </w:p>
        </w:tc>
        <w:tc>
          <w:tcPr>
            <w:tcW w:w="5670" w:type="dxa"/>
            <w:shd w:val="clear" w:color="auto" w:fill="auto"/>
            <w:hideMark/>
          </w:tcPr>
          <w:p w14:paraId="0F522A11" w14:textId="3DD8AB2A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сведений об утверждении нового состава контрольного комитета Союза, а также исключения неактуальных сведений в отношении внутренних документов.</w:t>
            </w:r>
          </w:p>
        </w:tc>
      </w:tr>
      <w:tr w:rsidR="00C308B6" w:rsidRPr="00C308B6" w14:paraId="0221F828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38698288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  <w:hideMark/>
          </w:tcPr>
          <w:p w14:paraId="42C17326" w14:textId="2D98640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05.08.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14:paraId="1E5ED50A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05.08.2019                                № 09-01-03/6436</w:t>
            </w:r>
          </w:p>
          <w:p w14:paraId="490C96CC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01-17/362 от 17.07.2019) «О внесении изменений в сведения, содержащиеся в государственном реестре саморегулируемых организаций»</w:t>
            </w:r>
          </w:p>
          <w:p w14:paraId="126B472F" w14:textId="3A50CE71" w:rsidR="00C308B6" w:rsidRPr="001008C5" w:rsidRDefault="001D024E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(вх.</w:t>
            </w:r>
            <w:r w:rsidR="00C308B6"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1132 от 12.09.2019)</w:t>
            </w:r>
          </w:p>
        </w:tc>
        <w:tc>
          <w:tcPr>
            <w:tcW w:w="5670" w:type="dxa"/>
            <w:shd w:val="clear" w:color="auto" w:fill="auto"/>
            <w:hideMark/>
          </w:tcPr>
          <w:p w14:paraId="38968967" w14:textId="76ABFE22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сведений о назначении генерального директора.</w:t>
            </w:r>
          </w:p>
        </w:tc>
      </w:tr>
      <w:tr w:rsidR="00C308B6" w:rsidRPr="00C308B6" w14:paraId="0B17F889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6C39D1CC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  <w:shd w:val="clear" w:color="auto" w:fill="auto"/>
            <w:hideMark/>
          </w:tcPr>
          <w:p w14:paraId="013272F4" w14:textId="17C4818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19.06.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6" w:type="dxa"/>
            <w:shd w:val="clear" w:color="auto" w:fill="auto"/>
            <w:hideMark/>
          </w:tcPr>
          <w:p w14:paraId="65A7846F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19.06.2020                                № 09-01-03/3563</w:t>
            </w:r>
          </w:p>
          <w:p w14:paraId="7DB5D669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01-17/362 от 17.07.2019) «О внесении изменений в сведения, содержащиеся в государственном реестре саморегулируемых организаций»</w:t>
            </w:r>
          </w:p>
          <w:p w14:paraId="0770BE28" w14:textId="5557F88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1064 от 19.06.2020)</w:t>
            </w:r>
          </w:p>
        </w:tc>
        <w:tc>
          <w:tcPr>
            <w:tcW w:w="5670" w:type="dxa"/>
            <w:shd w:val="clear" w:color="auto" w:fill="auto"/>
            <w:hideMark/>
          </w:tcPr>
          <w:p w14:paraId="0B3BAAE6" w14:textId="17706E31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Союза.</w:t>
            </w:r>
          </w:p>
        </w:tc>
      </w:tr>
      <w:tr w:rsidR="00C308B6" w:rsidRPr="00C308B6" w14:paraId="4153F39D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31A659BA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5" w:type="dxa"/>
            <w:shd w:val="clear" w:color="auto" w:fill="auto"/>
            <w:hideMark/>
          </w:tcPr>
          <w:p w14:paraId="55CD0E5F" w14:textId="02DE2E0D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15.07.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  <w:shd w:val="clear" w:color="auto" w:fill="auto"/>
            <w:hideMark/>
          </w:tcPr>
          <w:p w14:paraId="449FC519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15.07.2021                                № 09-01-03/5144</w:t>
            </w:r>
          </w:p>
          <w:p w14:paraId="339AFB30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01-17/256 от 09.07.2021) «О внесении изменений в сведения, содержащиеся в государственном реестре саморегулируемых организаций»</w:t>
            </w:r>
          </w:p>
          <w:p w14:paraId="36AD33E2" w14:textId="5AA553A9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01-17/1326-СУ от 15.07.2021)</w:t>
            </w:r>
          </w:p>
        </w:tc>
        <w:tc>
          <w:tcPr>
            <w:tcW w:w="5670" w:type="dxa"/>
            <w:shd w:val="clear" w:color="auto" w:fill="auto"/>
            <w:hideMark/>
          </w:tcPr>
          <w:p w14:paraId="2DAC2D55" w14:textId="12825DB7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Союза, утвержденного решением Совета 08.07.2021, протокол № 13/21.</w:t>
            </w:r>
          </w:p>
        </w:tc>
      </w:tr>
      <w:tr w:rsidR="00C308B6" w:rsidRPr="00C308B6" w14:paraId="57F1997B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CB5B0CA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  <w:shd w:val="clear" w:color="auto" w:fill="auto"/>
            <w:hideMark/>
          </w:tcPr>
          <w:p w14:paraId="714C1EA8" w14:textId="34567A8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21.10.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  <w:shd w:val="clear" w:color="auto" w:fill="auto"/>
            <w:hideMark/>
          </w:tcPr>
          <w:p w14:paraId="5D619395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21.10.2021                                № 09-01-03/7408</w:t>
            </w:r>
          </w:p>
          <w:p w14:paraId="3AB64FBB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01-17/386-СУ от 12.10.2021)</w:t>
            </w:r>
          </w:p>
          <w:p w14:paraId="5253D96D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1040F4BE" w14:textId="4CD38FA5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01-17/1935-СУ от 21.10.2021)</w:t>
            </w:r>
          </w:p>
        </w:tc>
        <w:tc>
          <w:tcPr>
            <w:tcW w:w="5670" w:type="dxa"/>
            <w:shd w:val="clear" w:color="auto" w:fill="auto"/>
            <w:hideMark/>
          </w:tcPr>
          <w:p w14:paraId="26F9CB1B" w14:textId="0B88CD8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Союза, утвержденного решением Совета 07.10.2021, протокол № 22/21.</w:t>
            </w:r>
          </w:p>
        </w:tc>
      </w:tr>
      <w:tr w:rsidR="00C308B6" w:rsidRPr="00C308B6" w14:paraId="284A59A0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6A99F93E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shd w:val="clear" w:color="auto" w:fill="auto"/>
            <w:hideMark/>
          </w:tcPr>
          <w:p w14:paraId="2FFBBF81" w14:textId="42A472C6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26.01.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  <w:shd w:val="clear" w:color="auto" w:fill="auto"/>
            <w:hideMark/>
          </w:tcPr>
          <w:p w14:paraId="06D4BBAA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26.01.2022                                № 09-01-03/627</w:t>
            </w:r>
          </w:p>
          <w:p w14:paraId="7D21D5F0" w14:textId="534485FA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01-17/17-СУ от 20.01.2022)</w:t>
            </w:r>
          </w:p>
          <w:p w14:paraId="7B3D9FD5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67EE74A1" w14:textId="11A9C7A1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01-17/274-СУ от 16.02.2022)</w:t>
            </w:r>
          </w:p>
        </w:tc>
        <w:tc>
          <w:tcPr>
            <w:tcW w:w="5670" w:type="dxa"/>
            <w:shd w:val="clear" w:color="auto" w:fill="auto"/>
            <w:hideMark/>
          </w:tcPr>
          <w:p w14:paraId="41FD2A3E" w14:textId="0A306FA9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Союза, утвержденного решением Совета 20.01.2022, протокол № 01/22.</w:t>
            </w:r>
          </w:p>
        </w:tc>
      </w:tr>
      <w:tr w:rsidR="00C308B6" w:rsidRPr="00C308B6" w14:paraId="69B69701" w14:textId="77777777" w:rsidTr="00106AE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475D2571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35" w:type="dxa"/>
            <w:shd w:val="clear" w:color="auto" w:fill="auto"/>
            <w:hideMark/>
          </w:tcPr>
          <w:p w14:paraId="5B72437B" w14:textId="1223AFE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19.06.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  <w:shd w:val="clear" w:color="auto" w:fill="auto"/>
            <w:hideMark/>
          </w:tcPr>
          <w:p w14:paraId="146393D5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19.06.2022                                № 09-01-03/3626</w:t>
            </w:r>
          </w:p>
          <w:p w14:paraId="550E2364" w14:textId="053D1BE3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01-17/198-СУ от 09.06.2022)</w:t>
            </w:r>
          </w:p>
          <w:p w14:paraId="1024378D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4993A0F2" w14:textId="6F0AAB2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01-17/1134-СУ от 20.06.2022)</w:t>
            </w:r>
          </w:p>
        </w:tc>
        <w:tc>
          <w:tcPr>
            <w:tcW w:w="5670" w:type="dxa"/>
            <w:shd w:val="clear" w:color="auto" w:fill="auto"/>
            <w:hideMark/>
          </w:tcPr>
          <w:p w14:paraId="3F9246E5" w14:textId="31EC228F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Союза, утвержденного решением Совета 09.06.2022, протокол № 13/22.</w:t>
            </w:r>
          </w:p>
        </w:tc>
      </w:tr>
      <w:tr w:rsidR="00C308B6" w:rsidRPr="00C308B6" w14:paraId="3C7072F0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CCBFD1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5" w:type="dxa"/>
            <w:shd w:val="clear" w:color="auto" w:fill="auto"/>
            <w:hideMark/>
          </w:tcPr>
          <w:p w14:paraId="58B8711B" w14:textId="54E40986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26.10.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  <w:shd w:val="clear" w:color="auto" w:fill="auto"/>
            <w:hideMark/>
          </w:tcPr>
          <w:p w14:paraId="6EE6113E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26.10.2022                                № 09-01-03/6621</w:t>
            </w:r>
          </w:p>
          <w:p w14:paraId="7378F1AD" w14:textId="0E084906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01-17/309-СУ от 20.10.2022)</w:t>
            </w:r>
          </w:p>
          <w:p w14:paraId="47FE9E99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36D80348" w14:textId="2244E47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01-17/1811-СУ от 26.10.2022)</w:t>
            </w:r>
          </w:p>
        </w:tc>
        <w:tc>
          <w:tcPr>
            <w:tcW w:w="5670" w:type="dxa"/>
            <w:shd w:val="clear" w:color="auto" w:fill="auto"/>
            <w:hideMark/>
          </w:tcPr>
          <w:p w14:paraId="1802BF45" w14:textId="0ED878AE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Союза, утвержденного решением Совета 20.10.2022, протокол № 23/22.</w:t>
            </w:r>
          </w:p>
        </w:tc>
      </w:tr>
      <w:tr w:rsidR="00C308B6" w:rsidRPr="00C308B6" w14:paraId="7E2043F3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3166EE2A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14:paraId="60F0FEB3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0F635DB" w14:textId="1867F245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14:paraId="2719D0B9" w14:textId="15F81A81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08.11.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  <w:p w14:paraId="7DA8CC93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07CF623" w14:textId="4FBD2C98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072B32C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08.11.2022                                № 09-01-03/6857</w:t>
            </w:r>
          </w:p>
          <w:p w14:paraId="62C1D9F4" w14:textId="1D0C0042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01-17/311-СУ от 26.10.2022)</w:t>
            </w:r>
          </w:p>
          <w:p w14:paraId="289E369D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72B7ACAB" w14:textId="57B92032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01-17/1836-СУ от 09.11.2022)</w:t>
            </w:r>
          </w:p>
          <w:p w14:paraId="28423384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4FB85EB" w14:textId="0EBF0953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14:paraId="34FE751C" w14:textId="3A0FB908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– Союз) об изменении сведений, содержащихся в государственном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реестре саморегулируемых организаций, и сообщает следующее.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частью 6 статьи 52 Гражданского кодекса Российской Федерации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документов, а в случаях, установленных законом, с момента уведомления органа, осуществляющего государственную регистрацию, о таких изменениях.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Представленные Союзом нижеперечисленные документы, утвержденные решениями общего собрания членов от 25.10.2022, протокол № 2, соответствуют требованиям законодательства о градостроительной деятельности и Уставу Союза, но сведения о них могут быть внесены в государственный реестр саморегулируемых организаций только после представления в адрес Ростехнадзора копии редакции Устава, зарегистрированного в Минюсте России: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членстве в Саморегулируемой организации Союзе «Строители Урала»;</w:t>
            </w:r>
          </w:p>
          <w:p w14:paraId="20DF8F69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Положение о предоставлении информации членами Саморегулируемой организации Союза «Строители Урала» и проведении анализа деятельности членов Союза на основании информации, представляемой ими в форме отчетов;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– Положение о компенсационном фонде возмещения вреда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компенсационном фонде обеспечения договорных обязательств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реестре членов Саморегулируемой организации Союза «Строители Урала».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процедуре рассмотрения жалоб на действия (бездействие) членов Саморегулируемой организации Союза «Строители Урала» и иных обращений, поступивших в Союз.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со статьей 55.18 Градостроительного кодекса Российской Федерации (далее – Кодекс) в государственный реестр саморегулируемых организаций вносятся сведения о документах (их реквизитах), разработанных и утвержденных саморегулируемой организацией в соответствии с частями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и 4 статьи 55.5 Кодекса.</w:t>
            </w:r>
          </w:p>
          <w:p w14:paraId="104D3CC0" w14:textId="3B8D79A0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 образом, нижеперечисленные документы, утвержденные решением общего собрания членов от 25.10.2022, протокол № 2, приняты к сведению и не подлежат внесению в государственный реестр саморегулируемых организаций: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высшем органе управления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Генеральном директоре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Совете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об утверждении мер дисциплинарного воздействия, порядка и оснований их применения в отношении членов Саморегулируемой организации Союза «Строители Урала» (далее – Положение об утверждении мер дисциплинарного воздействия);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порядке информации сообщаем, что пункт 7.3 Положения об утверждении мер дисциплинарного воздействия противоречит части 13 статьи 55.5 Кодекса.</w:t>
            </w:r>
          </w:p>
        </w:tc>
      </w:tr>
      <w:tr w:rsidR="00C308B6" w:rsidRPr="00C308B6" w14:paraId="4FF607DA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5273688E" w14:textId="0A61D203" w:rsidR="00C308B6" w:rsidRPr="001008C5" w:rsidRDefault="00C308B6" w:rsidP="006E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135" w:type="dxa"/>
            <w:shd w:val="clear" w:color="auto" w:fill="auto"/>
            <w:hideMark/>
          </w:tcPr>
          <w:p w14:paraId="53B2096D" w14:textId="081EEAF4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18.11.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  <w:p w14:paraId="36649988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07EFD0F" w14:textId="4C62B8DE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6DFDC2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18.11.2022                                № 09-01-03/7066</w:t>
            </w:r>
          </w:p>
          <w:p w14:paraId="3BAEF5E1" w14:textId="6910B7F4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01-17/340-СУ от 11.11.2022)</w:t>
            </w:r>
          </w:p>
          <w:p w14:paraId="42A0D368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67068929" w14:textId="281C0B1F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AA5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01-17/1862-СУ от 21.11.2022)</w:t>
            </w:r>
          </w:p>
          <w:p w14:paraId="00C8C516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2BEEA64" w14:textId="313D92A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14:paraId="07419EF9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следующих внутренних документов, утвержденных решением общего собрания членов Союза от 25.10.2022, протокол № 2: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членстве в Саморегулируемой организации Союзе «Строители Урала»;</w:t>
            </w:r>
          </w:p>
          <w:p w14:paraId="357A6CB7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Положение о предоставлении информации членами Саморегулируемой организации Союза «Строители Урала» и проведении анализа деятельности членов Союза на основании информации, представляемой ими в форме отчетов;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компенсационном фонде возмещения вреда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компенсационном фонде обеспечения договорных обязательств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реестре членов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– Положение о процедуре рассмотрения жалоб на действия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(бездействие) членов Саморегулируемой организации Союза «Строители Урала» и иных обращений, поступивших в Союз.</w:t>
            </w:r>
          </w:p>
          <w:p w14:paraId="4132ABCF" w14:textId="34A98099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статьей 55.18 Градостроительного кодекса Российской Федерации (далее – Кодекс) в государственный реестр саморегулируемых организаций вносятся сведения о 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Таким образом, нижеперечисленные документы, утвержденные решением общего собрания членов от 25.10.2022, протокол № 2, приняты к сведению и не подлежат внесению в государственный реестр саморегулируемых организаций: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высшем органе управления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Генеральном директоре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Совете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об утверждении мер дисциплинарного воздействия, порядка и оснований их применения в отношении членов Саморегулируемой организации Союза «Строители Урала» (далее – Положение об утверждении мер дисциплинарного воздействия).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порядке информации сообщаем, что пункт 7.3 Положения об утверждении мер дисциплинарного воздействия противоречит части 13 статьи 55.5 Кодекса.</w:t>
            </w:r>
          </w:p>
        </w:tc>
      </w:tr>
      <w:tr w:rsidR="00C308B6" w:rsidRPr="00C308B6" w14:paraId="183434BE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5CBE4843" w14:textId="6FE97665" w:rsidR="00C308B6" w:rsidRPr="001008C5" w:rsidRDefault="00C308B6" w:rsidP="006E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135" w:type="dxa"/>
            <w:shd w:val="clear" w:color="auto" w:fill="auto"/>
            <w:hideMark/>
          </w:tcPr>
          <w:p w14:paraId="137DA1EC" w14:textId="15673AF4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  <w:p w14:paraId="29EFB942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AE7285B" w14:textId="6CA2D5F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393ED9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01.12.2022                                № 09-01-03/7317</w:t>
            </w:r>
          </w:p>
          <w:p w14:paraId="5D8740BD" w14:textId="1C0815CE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01-17/347-СУ от 24.11.2022)</w:t>
            </w:r>
          </w:p>
          <w:p w14:paraId="32A4B621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6103E1C1" w14:textId="1F381E68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01-17/1862-СУ от 21.11.2022)</w:t>
            </w:r>
          </w:p>
        </w:tc>
        <w:tc>
          <w:tcPr>
            <w:tcW w:w="5670" w:type="dxa"/>
            <w:shd w:val="clear" w:color="auto" w:fill="auto"/>
            <w:hideMark/>
          </w:tcPr>
          <w:p w14:paraId="7FFC879B" w14:textId="572F1530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следующего внутреннего документа Союза, утвержденного решением Совета Союза 24.11.2022, протокол № 26/22: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Квалификационный стандарт «Специалист по организации строительства».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со статьей 55.18 Градостроительного кодекса Российской Федерации (далее – Кодекс) в государственный реестр саморегулируемых организаций вносятся сведения о 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</w:p>
          <w:p w14:paraId="6B7E47B1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 образом, нижеперечисленные документы, утвержденные решением Совета Союза 24.11.2022, протокол № 26/22, приняты к сведению и не подлежат внесению в государственный реестр саморегулируемых организаций: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профессиональной подготовке, аттестации и независимой оценке квалификации работников индивидуальных предпринимателей или юридических лиц, являющихся членами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раскрытии информации Саморегулируемой организацией Союзом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Правила контроля за деятельностью членов Саморегулируемой организацией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Правила саморегулирования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Методические рекомендации по проведению аттестации работников в организациях;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Почетной грамоте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Контрольном комитете Саморегулируемой организации Союза «Строители Урала» (далее – Положение о Контрольном комитете);</w:t>
            </w:r>
          </w:p>
          <w:p w14:paraId="6CF899E1" w14:textId="66914A88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Положение о Дисциплинарной комиссии Саморегулируемой организации Союза «Строители Урала» (далее – Положение о Дисциплинарной комиссии).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порядке информации сообщаем, что пункт 6.2 Положения о Контрольном комитете и п. 5.2 Положения о Дисциплинарной комиссии противоречит части 13 статьи 55.5 Кодекса.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Вместе с тем согласно части 14 статьи 55.5 Кодекса внутренние документы саморегулируемой организации, предусмотренные частями 1, 2 и 4 статьи 55.5 Кодекса, изменения, внесенные в эти документы, в срок не позднее чем через три рабочих дня со дня их принятия подлежат направлению в орган надзора за саморегулируемыми организациями.</w:t>
            </w:r>
          </w:p>
        </w:tc>
      </w:tr>
      <w:tr w:rsidR="00A0697C" w:rsidRPr="00C308B6" w14:paraId="6A7E09EB" w14:textId="77777777" w:rsidTr="00C308B6">
        <w:trPr>
          <w:trHeight w:val="20"/>
        </w:trPr>
        <w:tc>
          <w:tcPr>
            <w:tcW w:w="567" w:type="dxa"/>
            <w:shd w:val="clear" w:color="auto" w:fill="auto"/>
          </w:tcPr>
          <w:p w14:paraId="1D1170DE" w14:textId="0356F17E" w:rsidR="00A0697C" w:rsidRPr="001008C5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35" w:type="dxa"/>
            <w:shd w:val="clear" w:color="auto" w:fill="auto"/>
          </w:tcPr>
          <w:p w14:paraId="0EF1316F" w14:textId="16134A1D" w:rsidR="00A0697C" w:rsidRPr="00C308B6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27.10.2023</w:t>
            </w:r>
          </w:p>
          <w:p w14:paraId="5602219A" w14:textId="77777777" w:rsidR="00A0697C" w:rsidRPr="00C308B6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123B024" w14:textId="2ACFE637" w:rsidR="00A0697C" w:rsidRPr="001008C5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14:paraId="04BF9A96" w14:textId="49BFC5E2" w:rsidR="00A0697C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27.10.2023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№ 09-01-03/7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</w:t>
            </w:r>
          </w:p>
          <w:p w14:paraId="459A0E5C" w14:textId="47082497" w:rsidR="00A0697C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19.10.2023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4225BD28" w14:textId="77777777" w:rsidR="00A0697C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11293776" w14:textId="7F39F67E" w:rsidR="00A0697C" w:rsidRPr="001008C5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01-17/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30.10.2023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45DD1251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строительного надзора Федеральной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по экологическому, технологическому и атомному надзору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рассмотрения уведомления Саморегулируемой организации Союза «Строители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следующих внутренних документов Союза, утвержденных решением общего собрания членов Союза 19.10.2023, протокол № 2:</w:t>
            </w:r>
          </w:p>
          <w:p w14:paraId="4D148A1D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– Положение о членстве в Союзе;</w:t>
            </w:r>
          </w:p>
          <w:p w14:paraId="28034876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– Положение о компенсационном фонде возмещения вреда Союза;</w:t>
            </w:r>
          </w:p>
          <w:p w14:paraId="20FFAD1D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– Положение о компенсационном фонде обеспечения договорных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обязательств Союза;</w:t>
            </w:r>
          </w:p>
          <w:p w14:paraId="0BA0E7A3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– Положение о процедуре рассмотрения жалоб на действия (бездействие)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членов Союза и иных обращений, поступивших в Союз.</w:t>
            </w:r>
          </w:p>
          <w:p w14:paraId="36E3113C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55.18 Градостроительного кодекса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Федерации (далее – Кодекс) в государственный реестр саморегулируемых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организаций вносятся сведения о 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</w:p>
          <w:p w14:paraId="40190D67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Таким образом, Положение об утверждении мер дисциплинарного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воздействия, порядка и оснований их применения в отношении членов Союза, утвержденного решением общего собрания членов Союза 18.10.2023, протокол № 2, принято к сведению и не подлежит внесению в государственный реестр саморегулируемых организаций.</w:t>
            </w:r>
          </w:p>
          <w:p w14:paraId="7541704C" w14:textId="2CB0ED10" w:rsidR="00A0697C" w:rsidRPr="00A0697C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777777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Вместе с тем согласно части 14 статьи 55.5 Кодекса внутренние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 xml:space="preserve">саморегулируемой организации, предусмотренные частями 1, 2 и 4 статьи 55.5 Кодекса, изменения, внесенные в эти документы, в срок не позднее чем через три рабочих дня со дня их принятия подлежат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направлению в орган надзора за саморегулируемыми организациями.</w:t>
            </w:r>
          </w:p>
        </w:tc>
      </w:tr>
      <w:tr w:rsidR="009C159C" w:rsidRPr="00C308B6" w14:paraId="4ECFABF9" w14:textId="77777777" w:rsidTr="00C308B6">
        <w:trPr>
          <w:trHeight w:val="20"/>
        </w:trPr>
        <w:tc>
          <w:tcPr>
            <w:tcW w:w="567" w:type="dxa"/>
            <w:shd w:val="clear" w:color="auto" w:fill="auto"/>
          </w:tcPr>
          <w:p w14:paraId="6AC2ABBB" w14:textId="53640E59" w:rsidR="009C159C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135" w:type="dxa"/>
            <w:shd w:val="clear" w:color="auto" w:fill="auto"/>
          </w:tcPr>
          <w:p w14:paraId="1BB749C2" w14:textId="54B0FDF6" w:rsidR="009C159C" w:rsidRPr="00C308B6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03.11.2023</w:t>
            </w:r>
          </w:p>
          <w:p w14:paraId="6195488E" w14:textId="77777777" w:rsidR="009C159C" w:rsidRPr="00C308B6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9430717" w14:textId="370D4874" w:rsidR="009C159C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14:paraId="13A14DF4" w14:textId="7B3441B2" w:rsidR="009C159C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03.11.2023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№ 09-01-03/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7663</w:t>
            </w:r>
          </w:p>
          <w:p w14:paraId="2E384BE1" w14:textId="6D54A3EB" w:rsidR="009C159C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26.10.2023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40C3C018" w14:textId="77777777" w:rsidR="009C159C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2B73D53F" w14:textId="75C23B70" w:rsidR="009C159C" w:rsidRPr="001008C5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01-17/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07.11.2023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452B7A9D" w14:textId="77777777" w:rsidR="009C159C" w:rsidRPr="001A3359" w:rsidRDefault="009C159C" w:rsidP="009C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9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надзору, рассмотрев уведомление Саморегулируемой организации Союза «Строители Урала» (далее – Союз) об изменении сведений, содержащихся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сообщает.</w:t>
            </w:r>
          </w:p>
          <w:p w14:paraId="300BAA55" w14:textId="77777777" w:rsidR="009C159C" w:rsidRPr="001A3359" w:rsidRDefault="009C159C" w:rsidP="009C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9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55.18 Градостроительного кодекса Российской Федерации (далее – Кодекс) в государственный реестр саморегулируемых организаций вносятся сведения о 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</w:p>
          <w:p w14:paraId="4A925BCA" w14:textId="77777777" w:rsidR="009C159C" w:rsidRPr="001A3359" w:rsidRDefault="009C159C" w:rsidP="009C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9">
              <w:rPr>
                <w:rFonts w:ascii="Times New Roman" w:hAnsi="Times New Roman" w:cs="Times New Roman"/>
                <w:sz w:val="20"/>
                <w:szCs w:val="20"/>
              </w:rPr>
              <w:t>Таким образом, Положение о профессиональной подготовке, аттестации и независимой оценке квалификации работников индивидуальных предпринимателей или юридических лиц, являющихся членами Союза, утвержденное решением Совета Союза 26.10.2023, протокол № 19/23, принято к сведению и не подлежит внесению в государственный реестр саморегулируемых организаций.</w:t>
            </w:r>
          </w:p>
          <w:p w14:paraId="15C8AE34" w14:textId="60CB02DC" w:rsidR="009C159C" w:rsidRPr="009C159C" w:rsidRDefault="009C159C" w:rsidP="009C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1A3359">
              <w:rPr>
                <w:rFonts w:ascii="Times New Roman" w:hAnsi="Times New Roman" w:cs="Times New Roman"/>
                <w:sz w:val="20"/>
                <w:szCs w:val="20"/>
              </w:rPr>
              <w:t>Вместе с тем согласно части 14 статьи 55.5 Кодекса внутренние документы саморегулируемой организации, предусмотренные частями 1, 2 и 4 статьи 55.5 Кодекса, изменения, внесенные в эти документы, в срок не позднее чем через три рабочих дня со дня их принятия подлежат направлению в орган надзора за саморегулируемыми организациями.</w:t>
            </w:r>
          </w:p>
        </w:tc>
      </w:tr>
      <w:tr w:rsidR="00025DCF" w:rsidRPr="00C308B6" w14:paraId="0886B345" w14:textId="77777777" w:rsidTr="00C308B6">
        <w:trPr>
          <w:trHeight w:val="20"/>
        </w:trPr>
        <w:tc>
          <w:tcPr>
            <w:tcW w:w="567" w:type="dxa"/>
            <w:shd w:val="clear" w:color="auto" w:fill="auto"/>
          </w:tcPr>
          <w:p w14:paraId="530FEE20" w14:textId="0F13D11A" w:rsidR="00025DCF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5" w:type="dxa"/>
            <w:shd w:val="clear" w:color="auto" w:fill="auto"/>
          </w:tcPr>
          <w:p w14:paraId="6074777F" w14:textId="2E7D52C4" w:rsidR="00025DCF" w:rsidRPr="00C308B6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31.01.2024</w:t>
            </w:r>
          </w:p>
          <w:p w14:paraId="6F193C71" w14:textId="77777777" w:rsidR="00025DCF" w:rsidRPr="00C308B6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52F2F8C" w14:textId="3630BE2D" w:rsidR="00025DCF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14:paraId="06FC9965" w14:textId="7EF5FCD0" w:rsidR="00025DCF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31.01.2024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№ 09-01-03/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  <w:p w14:paraId="23957163" w14:textId="1BF59456" w:rsidR="00025DCF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25.01.2024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372BB78F" w14:textId="77777777" w:rsidR="00025DCF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1E3FD33F" w14:textId="7B147EDB" w:rsidR="00025DCF" w:rsidRPr="001008C5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01-17/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31.01.2024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1197D302" w14:textId="727543B1" w:rsidR="00025DCF" w:rsidRPr="00025DCF" w:rsidRDefault="00025DCF" w:rsidP="0002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D862B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состава Контрольного комитета Союза, утвержденного решением Совета Союза 25.01.2024, протокол № 02/24.</w:t>
            </w:r>
          </w:p>
        </w:tc>
      </w:tr>
    </w:tbl>
    <w:p w14:paraId="119AC2CB" w14:textId="77777777" w:rsidR="00F571F0" w:rsidRPr="00676000" w:rsidRDefault="00F571F0">
      <w:pPr>
        <w:rPr>
          <w:rFonts w:ascii="Times New Roman" w:hAnsi="Times New Roman" w:cs="Times New Roman"/>
          <w:sz w:val="20"/>
          <w:szCs w:val="20"/>
        </w:rPr>
      </w:pPr>
    </w:p>
    <w:sectPr w:rsidR="00F571F0" w:rsidRPr="00676000" w:rsidSect="00A405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80"/>
    <w:rsid w:val="00025DCF"/>
    <w:rsid w:val="001008C5"/>
    <w:rsid w:val="00106AE2"/>
    <w:rsid w:val="001D024E"/>
    <w:rsid w:val="001F45A5"/>
    <w:rsid w:val="002E3080"/>
    <w:rsid w:val="00314DA1"/>
    <w:rsid w:val="003E4974"/>
    <w:rsid w:val="00676000"/>
    <w:rsid w:val="006E2483"/>
    <w:rsid w:val="00723D44"/>
    <w:rsid w:val="009C159C"/>
    <w:rsid w:val="00A0697C"/>
    <w:rsid w:val="00A40530"/>
    <w:rsid w:val="00AA5F42"/>
    <w:rsid w:val="00C308B6"/>
    <w:rsid w:val="00EE5B0F"/>
    <w:rsid w:val="00F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FE1F"/>
  <w15:chartTrackingRefBased/>
  <w15:docId w15:val="{53187CB7-0E54-4EAF-BD1A-0C1AE5C6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8508</Words>
  <Characters>48500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10</cp:revision>
  <dcterms:created xsi:type="dcterms:W3CDTF">2022-12-02T09:48:00Z</dcterms:created>
  <dcterms:modified xsi:type="dcterms:W3CDTF">2024-02-01T10:02:00Z</dcterms:modified>
</cp:coreProperties>
</file>